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587A85" w:rsidRPr="004235D2" w14:paraId="11CA620E" w14:textId="77777777" w:rsidTr="00723335">
        <w:tc>
          <w:tcPr>
            <w:tcW w:w="5000" w:type="pct"/>
            <w:tcBorders>
              <w:bottom w:val="single" w:sz="4" w:space="0" w:color="auto"/>
            </w:tcBorders>
            <w:shd w:val="clear" w:color="auto" w:fill="002060"/>
          </w:tcPr>
          <w:p w14:paraId="66317109" w14:textId="4EE51EB9" w:rsidR="00587A85" w:rsidRPr="004235D2" w:rsidRDefault="00587A85" w:rsidP="00723335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color w:val="FFFFFF" w:themeColor="background1"/>
                <w:rtl/>
                <w:lang w:bidi="ar-KW"/>
              </w:rPr>
            </w:pPr>
            <w:proofErr w:type="gramStart"/>
            <w:r w:rsidRPr="004235D2">
              <w:rPr>
                <w:rFonts w:asciiTheme="minorBidi" w:hAnsiTheme="minorBidi" w:cs="mohammad bold art 1" w:hint="cs"/>
                <w:color w:val="FFFFFF" w:themeColor="background1"/>
                <w:rtl/>
                <w:lang w:bidi="ar-KW"/>
              </w:rPr>
              <w:t>استبيان</w:t>
            </w:r>
            <w:proofErr w:type="gramEnd"/>
            <w:r w:rsidRPr="004235D2">
              <w:rPr>
                <w:rFonts w:asciiTheme="minorBidi" w:hAnsiTheme="minorBidi" w:cs="mohammad bold art 1" w:hint="cs"/>
                <w:color w:val="FFFFFF" w:themeColor="background1"/>
                <w:rtl/>
                <w:lang w:bidi="ar-KW"/>
              </w:rPr>
              <w:t xml:space="preserve"> هيئة أسواق المال </w:t>
            </w:r>
            <w:r w:rsidRPr="004235D2">
              <w:rPr>
                <w:rFonts w:asciiTheme="minorBidi" w:hAnsiTheme="minorBidi" w:cs="mohammad bold art 1"/>
                <w:color w:val="FFFFFF" w:themeColor="background1"/>
                <w:rtl/>
                <w:lang w:bidi="ar-KW"/>
              </w:rPr>
              <w:t>–</w:t>
            </w:r>
            <w:r w:rsidRPr="004235D2">
              <w:rPr>
                <w:rFonts w:asciiTheme="minorBidi" w:hAnsiTheme="minorBidi" w:cs="mohammad bold art 1" w:hint="cs"/>
                <w:color w:val="FFFFFF" w:themeColor="background1"/>
                <w:rtl/>
                <w:lang w:bidi="ar-KW"/>
              </w:rPr>
              <w:t xml:space="preserve"> الكويت </w:t>
            </w:r>
            <w:r>
              <w:rPr>
                <w:rFonts w:asciiTheme="minorBidi" w:hAnsiTheme="minorBidi" w:cs="mohammad bold art 1"/>
                <w:color w:val="FFFFFF" w:themeColor="background1"/>
                <w:rtl/>
                <w:lang w:bidi="ar-KW"/>
              </w:rPr>
              <w:br/>
            </w:r>
            <w:r w:rsidRPr="004235D2">
              <w:rPr>
                <w:rFonts w:asciiTheme="minorBidi" w:hAnsiTheme="minorBidi" w:cs="mohammad bold art 1" w:hint="cs"/>
                <w:color w:val="FFFFFF" w:themeColor="background1"/>
                <w:rtl/>
                <w:lang w:bidi="ar-KW"/>
              </w:rPr>
              <w:t>بشأن</w:t>
            </w:r>
            <w:r w:rsidR="00F30031">
              <w:rPr>
                <w:rFonts w:asciiTheme="minorBidi" w:hAnsiTheme="minorBidi" w:cs="mohammad bold art 1" w:hint="cs"/>
                <w:color w:val="FFFFFF" w:themeColor="background1"/>
                <w:rtl/>
                <w:lang w:bidi="ar-KW"/>
              </w:rPr>
              <w:t xml:space="preserve"> خدمات </w:t>
            </w:r>
            <w:r>
              <w:rPr>
                <w:rFonts w:asciiTheme="minorBidi" w:hAnsiTheme="minorBidi" w:cs="mohammad bold art 1" w:hint="cs"/>
                <w:color w:val="FFFFFF" w:themeColor="background1"/>
                <w:rtl/>
                <w:lang w:bidi="ar-KW"/>
              </w:rPr>
              <w:t xml:space="preserve">التعامل بعقود الفروقات </w:t>
            </w:r>
            <w:r>
              <w:rPr>
                <w:rFonts w:asciiTheme="minorBidi" w:hAnsiTheme="minorBidi" w:cs="mohammad bold art 1"/>
                <w:color w:val="FFFFFF" w:themeColor="background1"/>
                <w:lang w:bidi="ar-KW"/>
              </w:rPr>
              <w:t>(CFDs)</w:t>
            </w:r>
            <w:r>
              <w:rPr>
                <w:rFonts w:asciiTheme="minorBidi" w:hAnsiTheme="minorBidi" w:cs="mohammad bold art 1" w:hint="cs"/>
                <w:color w:val="FFFFFF" w:themeColor="background1"/>
                <w:rtl/>
                <w:lang w:bidi="ar-KW"/>
              </w:rPr>
              <w:t xml:space="preserve"> </w:t>
            </w:r>
            <w:r w:rsidR="00F30031">
              <w:rPr>
                <w:rFonts w:asciiTheme="minorBidi" w:hAnsiTheme="minorBidi" w:cs="mohammad bold art 1" w:hint="cs"/>
                <w:color w:val="FFFFFF" w:themeColor="background1"/>
                <w:rtl/>
                <w:lang w:bidi="ar-KW"/>
              </w:rPr>
              <w:t>والتسويق لها</w:t>
            </w:r>
          </w:p>
        </w:tc>
      </w:tr>
      <w:tr w:rsidR="00587A85" w:rsidRPr="004235D2" w14:paraId="2272EF55" w14:textId="77777777" w:rsidTr="00723335">
        <w:tc>
          <w:tcPr>
            <w:tcW w:w="5000" w:type="pct"/>
          </w:tcPr>
          <w:p w14:paraId="1C206943" w14:textId="77777777" w:rsidR="00587A85" w:rsidRPr="007B7BA4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i/>
                <w:iCs/>
                <w:u w:val="single"/>
                <w:lang w:bidi="ar-KW"/>
              </w:rPr>
            </w:pPr>
            <w:r w:rsidRPr="007B7BA4">
              <w:rPr>
                <w:rFonts w:asciiTheme="minorBidi" w:hAnsiTheme="minorBidi" w:cs="mohammad bold art 1" w:hint="cs"/>
                <w:i/>
                <w:iCs/>
                <w:rtl/>
                <w:lang w:bidi="ar-KW"/>
              </w:rPr>
              <w:t xml:space="preserve">تم عمل هذا </w:t>
            </w:r>
            <w:proofErr w:type="gramStart"/>
            <w:r w:rsidRPr="007B7BA4">
              <w:rPr>
                <w:rFonts w:asciiTheme="minorBidi" w:hAnsiTheme="minorBidi" w:cs="mohammad bold art 1" w:hint="cs"/>
                <w:i/>
                <w:iCs/>
                <w:rtl/>
                <w:lang w:bidi="ar-KW"/>
              </w:rPr>
              <w:t>الاستبيان</w:t>
            </w:r>
            <w:proofErr w:type="gramEnd"/>
            <w:r w:rsidRPr="007B7BA4">
              <w:rPr>
                <w:rFonts w:asciiTheme="minorBidi" w:hAnsiTheme="minorBidi" w:cs="mohammad bold art 1" w:hint="cs"/>
                <w:i/>
                <w:iCs/>
                <w:rtl/>
                <w:lang w:bidi="ar-KW"/>
              </w:rPr>
              <w:t xml:space="preserve"> بغرض </w:t>
            </w:r>
            <w:r>
              <w:rPr>
                <w:rFonts w:asciiTheme="minorBidi" w:hAnsiTheme="minorBidi" w:cs="mohammad bold art 1" w:hint="cs"/>
                <w:i/>
                <w:iCs/>
                <w:rtl/>
                <w:lang w:bidi="ar-KW"/>
              </w:rPr>
              <w:t xml:space="preserve">دراسة الممارسات الحالية للشركات في دولة الكويت فيما يتعلق بالتعامل بعقود الفروقات </w:t>
            </w:r>
            <w:r>
              <w:rPr>
                <w:rFonts w:asciiTheme="minorBidi" w:hAnsiTheme="minorBidi" w:cs="mohammad bold art 1"/>
                <w:i/>
                <w:iCs/>
                <w:lang w:bidi="ar-KW"/>
              </w:rPr>
              <w:t>(CFDs)</w:t>
            </w:r>
            <w:r>
              <w:rPr>
                <w:rFonts w:asciiTheme="minorBidi" w:hAnsiTheme="minorBidi" w:cs="mohammad bold art 1" w:hint="cs"/>
                <w:i/>
                <w:iCs/>
                <w:rtl/>
                <w:lang w:bidi="ar-KW"/>
              </w:rPr>
              <w:t>، بما يسهم في تقييم الوضع الراهن ودعم دراسات الخيارات التنظيمية المناسبة بهذا الشأن.</w:t>
            </w:r>
          </w:p>
        </w:tc>
      </w:tr>
    </w:tbl>
    <w:p w14:paraId="2E544800" w14:textId="77777777" w:rsidR="00587A85" w:rsidRDefault="00587A85" w:rsidP="00587A85">
      <w:pPr>
        <w:bidi/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587A85" w:rsidRPr="004235D2" w14:paraId="28AA438C" w14:textId="77777777" w:rsidTr="00723335">
        <w:tc>
          <w:tcPr>
            <w:tcW w:w="5000" w:type="pct"/>
            <w:tcBorders>
              <w:bottom w:val="single" w:sz="4" w:space="0" w:color="auto"/>
            </w:tcBorders>
            <w:shd w:val="clear" w:color="auto" w:fill="002060"/>
          </w:tcPr>
          <w:p w14:paraId="725B03B6" w14:textId="77777777" w:rsidR="00587A85" w:rsidRPr="004235D2" w:rsidRDefault="00587A85" w:rsidP="00723335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color w:val="FFFFFF" w:themeColor="background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color w:val="FFFFFF" w:themeColor="background1"/>
                <w:rtl/>
                <w:lang w:bidi="ar-KW"/>
              </w:rPr>
              <w:t xml:space="preserve">آلية تقديم </w:t>
            </w:r>
            <w:proofErr w:type="gramStart"/>
            <w:r>
              <w:rPr>
                <w:rFonts w:asciiTheme="minorBidi" w:hAnsiTheme="minorBidi" w:cs="mohammad bold art 1" w:hint="cs"/>
                <w:color w:val="FFFFFF" w:themeColor="background1"/>
                <w:rtl/>
                <w:lang w:bidi="ar-KW"/>
              </w:rPr>
              <w:t>الاستبيان</w:t>
            </w:r>
            <w:proofErr w:type="gramEnd"/>
            <w:r>
              <w:rPr>
                <w:rFonts w:asciiTheme="minorBidi" w:hAnsiTheme="minorBidi" w:cs="mohammad bold art 1" w:hint="cs"/>
                <w:color w:val="FFFFFF" w:themeColor="background1"/>
                <w:rtl/>
                <w:lang w:bidi="ar-KW"/>
              </w:rPr>
              <w:t xml:space="preserve"> إلى هيئة أسواق المال </w:t>
            </w:r>
          </w:p>
        </w:tc>
      </w:tr>
      <w:tr w:rsidR="00587A85" w:rsidRPr="004235D2" w14:paraId="7D6165E8" w14:textId="77777777" w:rsidTr="00723335">
        <w:tc>
          <w:tcPr>
            <w:tcW w:w="5000" w:type="pct"/>
          </w:tcPr>
          <w:p w14:paraId="26EE1107" w14:textId="77777777" w:rsidR="00587A85" w:rsidRPr="00250A72" w:rsidRDefault="00587A85" w:rsidP="00587A85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i/>
                <w:iCs/>
                <w:u w:val="single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i/>
                <w:iCs/>
                <w:rtl/>
                <w:lang w:bidi="ar-KW"/>
              </w:rPr>
              <w:t>يرجى تعبئة بيانات الشركة بشكل كامل.</w:t>
            </w:r>
          </w:p>
          <w:p w14:paraId="160FF1BE" w14:textId="77777777" w:rsidR="00587A85" w:rsidRPr="00250A72" w:rsidRDefault="00587A85" w:rsidP="00587A85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i/>
                <w:iCs/>
                <w:lang w:bidi="ar-KW"/>
              </w:rPr>
            </w:pP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يرجى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تقديم مستن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د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</w:t>
            </w:r>
            <w:proofErr w:type="gramStart"/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الاستبيان</w:t>
            </w:r>
            <w:proofErr w:type="gramEnd"/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بصيغة ملف </w:t>
            </w:r>
            <w:r w:rsidRPr="00250A72">
              <w:rPr>
                <w:rFonts w:asciiTheme="minorBidi" w:hAnsiTheme="minorBidi" w:cs="mohammad bold art 1"/>
                <w:i/>
                <w:iCs/>
                <w:lang w:bidi="ar-KW"/>
              </w:rPr>
              <w:t>Word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>.</w:t>
            </w:r>
          </w:p>
          <w:p w14:paraId="7CB9C256" w14:textId="77777777" w:rsidR="00587A85" w:rsidRPr="00250A72" w:rsidRDefault="00587A85" w:rsidP="00EE6463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jc w:val="lowKashida"/>
              <w:rPr>
                <w:rFonts w:asciiTheme="minorBidi" w:hAnsiTheme="minorBidi" w:cs="mohammad bold art 1"/>
                <w:i/>
                <w:iCs/>
                <w:lang w:bidi="ar-KW"/>
              </w:rPr>
            </w:pP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يجب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على الشركات تقديم مستند </w:t>
            </w:r>
            <w:proofErr w:type="gramStart"/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الاستبيان</w:t>
            </w:r>
            <w:proofErr w:type="gramEnd"/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من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خلال كتاب رسمي موجه لإدارة التراخيص والتسجيل في هيئة أسواق المال مذيل بتوقيع الممثل القانوني أو من ينوب عنه</w:t>
            </w:r>
            <w:r>
              <w:rPr>
                <w:rFonts w:asciiTheme="minorBidi" w:hAnsiTheme="minorBidi" w:cs="mohammad bold art 1" w:hint="cs"/>
                <w:i/>
                <w:iCs/>
                <w:rtl/>
                <w:lang w:bidi="ar-KW"/>
              </w:rPr>
              <w:t xml:space="preserve">، ويتم إرسال الكتاب ومرفقاته عبر سجل هيئة أسواق المال </w:t>
            </w:r>
            <w:r>
              <w:rPr>
                <w:rFonts w:asciiTheme="minorBidi" w:hAnsiTheme="minorBidi" w:cs="mohammad bold art 1"/>
                <w:i/>
                <w:iCs/>
                <w:lang w:bidi="ar-KW"/>
              </w:rPr>
              <w:t xml:space="preserve">  </w:t>
            </w:r>
            <w:hyperlink r:id="rId7" w:history="1">
              <w:r w:rsidRPr="00466B16">
                <w:rPr>
                  <w:rStyle w:val="Hyperlink"/>
                  <w:rFonts w:asciiTheme="minorBidi" w:hAnsiTheme="minorBidi" w:cs="mohammad bold art 1"/>
                  <w:i/>
                  <w:iCs/>
                  <w:lang w:bidi="ar-KW"/>
                </w:rPr>
                <w:t>gr@cma.gov.kw</w:t>
              </w:r>
            </w:hyperlink>
          </w:p>
        </w:tc>
      </w:tr>
    </w:tbl>
    <w:p w14:paraId="1C8F8179" w14:textId="77777777" w:rsidR="00587A85" w:rsidRDefault="00587A85" w:rsidP="00587A85">
      <w:pPr>
        <w:bidi/>
        <w:rPr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96"/>
        <w:gridCol w:w="7254"/>
      </w:tblGrid>
      <w:tr w:rsidR="00587A85" w:rsidRPr="004235D2" w14:paraId="2BBD659D" w14:textId="77777777" w:rsidTr="00723335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4866D31A" w14:textId="77777777" w:rsidR="00587A85" w:rsidRPr="004235D2" w:rsidRDefault="00587A85" w:rsidP="00723335">
            <w:pPr>
              <w:pStyle w:val="ListParagraph"/>
              <w:spacing w:after="0" w:line="240" w:lineRule="auto"/>
              <w:ind w:left="0"/>
              <w:jc w:val="center"/>
              <w:rPr>
                <w:rFonts w:asciiTheme="minorBidi" w:hAnsiTheme="minorBidi" w:cs="mohammad bold art 1"/>
                <w:color w:val="FFFFFF" w:themeColor="background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color w:val="FFFFFF" w:themeColor="background1"/>
                <w:rtl/>
                <w:lang w:bidi="ar-KW"/>
              </w:rPr>
              <w:t xml:space="preserve">بيانات الشركة </w:t>
            </w:r>
          </w:p>
        </w:tc>
      </w:tr>
      <w:tr w:rsidR="00587A85" w:rsidRPr="007B7BA4" w14:paraId="45457133" w14:textId="77777777" w:rsidTr="00723335">
        <w:tc>
          <w:tcPr>
            <w:tcW w:w="1121" w:type="pct"/>
          </w:tcPr>
          <w:p w14:paraId="1BEFF15C" w14:textId="77777777" w:rsidR="00587A85" w:rsidRPr="00AF4BA1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i/>
                <w:iCs/>
                <w:lang w:bidi="ar-KW"/>
              </w:rPr>
            </w:pPr>
            <w:r>
              <w:rPr>
                <w:rFonts w:asciiTheme="minorBidi" w:hAnsiTheme="minorBidi" w:cs="mohammad bold art 1" w:hint="cs"/>
                <w:b/>
                <w:bCs/>
                <w:i/>
                <w:iCs/>
                <w:rtl/>
                <w:lang w:bidi="ar-KW"/>
              </w:rPr>
              <w:t>اسم الشركة:</w:t>
            </w: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836349141"/>
            <w:placeholder>
              <w:docPart w:val="DefaultPlaceholder_-1854013440"/>
            </w:placeholder>
            <w:showingPlcHdr/>
          </w:sdtPr>
          <w:sdtContent>
            <w:tc>
              <w:tcPr>
                <w:tcW w:w="3879" w:type="pct"/>
              </w:tcPr>
              <w:p w14:paraId="5F0B082C" w14:textId="3D0C2034" w:rsidR="00587A85" w:rsidRPr="002F2FE1" w:rsidRDefault="00EE6463" w:rsidP="00EE6463">
                <w:pPr>
                  <w:spacing w:after="0"/>
                  <w:jc w:val="center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7B7BA4" w14:paraId="509F93FC" w14:textId="77777777" w:rsidTr="00723335">
        <w:tc>
          <w:tcPr>
            <w:tcW w:w="1121" w:type="pct"/>
          </w:tcPr>
          <w:p w14:paraId="14149CFA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i/>
                <w:iCs/>
                <w:lang w:bidi="ar-KW"/>
              </w:rPr>
            </w:pPr>
            <w:r>
              <w:rPr>
                <w:rFonts w:asciiTheme="minorBidi" w:hAnsiTheme="minorBidi" w:cs="mohammad bold art 1" w:hint="cs"/>
                <w:b/>
                <w:bCs/>
                <w:i/>
                <w:iCs/>
                <w:rtl/>
                <w:lang w:bidi="ar-KW"/>
              </w:rPr>
              <w:t>اسم ضابط الاتصال</w:t>
            </w:r>
            <w:r w:rsidRPr="00AF4BA1">
              <w:rPr>
                <w:rFonts w:asciiTheme="minorBidi" w:hAnsiTheme="minorBidi" w:cs="mohammad bold art 1"/>
                <w:b/>
                <w:bCs/>
                <w:i/>
                <w:iCs/>
                <w:rtl/>
                <w:lang w:bidi="ar-KW"/>
              </w:rPr>
              <w:t xml:space="preserve">: </w:t>
            </w: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277687932"/>
            <w:placeholder>
              <w:docPart w:val="DefaultPlaceholder_-1854013440"/>
            </w:placeholder>
            <w:showingPlcHdr/>
          </w:sdtPr>
          <w:sdtContent>
            <w:tc>
              <w:tcPr>
                <w:tcW w:w="3879" w:type="pct"/>
              </w:tcPr>
              <w:p w14:paraId="75D6E86D" w14:textId="50F3405E" w:rsidR="00587A85" w:rsidRPr="002F2FE1" w:rsidRDefault="00EE6463" w:rsidP="00EE6463">
                <w:pPr>
                  <w:spacing w:after="0"/>
                  <w:jc w:val="center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7B7BA4" w14:paraId="187D6E0B" w14:textId="77777777" w:rsidTr="00723335">
        <w:tc>
          <w:tcPr>
            <w:tcW w:w="1121" w:type="pct"/>
          </w:tcPr>
          <w:p w14:paraId="14FD0417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i/>
                <w:iCs/>
                <w:lang w:bidi="ar-KW"/>
              </w:rPr>
            </w:pPr>
            <w:r>
              <w:rPr>
                <w:rFonts w:asciiTheme="minorBidi" w:hAnsiTheme="minorBidi" w:cs="mohammad bold art 1" w:hint="cs"/>
                <w:b/>
                <w:bCs/>
                <w:i/>
                <w:iCs/>
                <w:rtl/>
                <w:lang w:bidi="ar-KW"/>
              </w:rPr>
              <w:t xml:space="preserve">بصفته: </w:t>
            </w: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986088481"/>
            <w:placeholder>
              <w:docPart w:val="DefaultPlaceholder_-1854013440"/>
            </w:placeholder>
            <w:showingPlcHdr/>
          </w:sdtPr>
          <w:sdtContent>
            <w:tc>
              <w:tcPr>
                <w:tcW w:w="3879" w:type="pct"/>
              </w:tcPr>
              <w:p w14:paraId="49929C27" w14:textId="2E025FB2" w:rsidR="00587A85" w:rsidRPr="002F2FE1" w:rsidRDefault="00EE6463" w:rsidP="00EE6463">
                <w:pPr>
                  <w:spacing w:after="0"/>
                  <w:jc w:val="center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7B7BA4" w14:paraId="1782AD09" w14:textId="77777777" w:rsidTr="00723335">
        <w:tc>
          <w:tcPr>
            <w:tcW w:w="1121" w:type="pct"/>
          </w:tcPr>
          <w:p w14:paraId="1EF368BA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i/>
                <w:iCs/>
                <w:lang w:bidi="ar-KW"/>
              </w:rPr>
            </w:pPr>
            <w:r>
              <w:rPr>
                <w:rFonts w:asciiTheme="minorBidi" w:hAnsiTheme="minorBidi" w:cs="mohammad bold art 1" w:hint="cs"/>
                <w:b/>
                <w:bCs/>
                <w:i/>
                <w:iCs/>
                <w:rtl/>
                <w:lang w:bidi="ar-KW"/>
              </w:rPr>
              <w:t xml:space="preserve">رقم الهاتف: </w:t>
            </w: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1880310395"/>
            <w:placeholder>
              <w:docPart w:val="DefaultPlaceholder_-1854013440"/>
            </w:placeholder>
            <w:showingPlcHdr/>
          </w:sdtPr>
          <w:sdtContent>
            <w:tc>
              <w:tcPr>
                <w:tcW w:w="3879" w:type="pct"/>
              </w:tcPr>
              <w:p w14:paraId="7B055B0B" w14:textId="00901874" w:rsidR="00587A85" w:rsidRPr="002F2FE1" w:rsidRDefault="00EE6463" w:rsidP="00EE6463">
                <w:pPr>
                  <w:spacing w:after="0"/>
                  <w:jc w:val="center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7B7BA4" w14:paraId="1B624B47" w14:textId="77777777" w:rsidTr="00723335">
        <w:tc>
          <w:tcPr>
            <w:tcW w:w="1121" w:type="pct"/>
          </w:tcPr>
          <w:p w14:paraId="0B34E573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i/>
                <w:iCs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b/>
                <w:bCs/>
                <w:i/>
                <w:iCs/>
                <w:rtl/>
                <w:lang w:bidi="ar-KW"/>
              </w:rPr>
              <w:t>البريد الإلكتروني:</w:t>
            </w: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2023535586"/>
            <w:placeholder>
              <w:docPart w:val="DefaultPlaceholder_-1854013440"/>
            </w:placeholder>
            <w:showingPlcHdr/>
          </w:sdtPr>
          <w:sdtContent>
            <w:tc>
              <w:tcPr>
                <w:tcW w:w="3879" w:type="pct"/>
              </w:tcPr>
              <w:p w14:paraId="07532294" w14:textId="33B4BCD0" w:rsidR="00587A85" w:rsidRPr="002F2FE1" w:rsidRDefault="00EE6463" w:rsidP="00EE6463">
                <w:pPr>
                  <w:spacing w:after="0"/>
                  <w:jc w:val="center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4EEAF86" w14:textId="77777777" w:rsidR="00587A85" w:rsidRPr="00220751" w:rsidRDefault="00587A85" w:rsidP="00587A85">
      <w:pPr>
        <w:bidi/>
        <w:rPr>
          <w:rtl/>
        </w:rPr>
      </w:pPr>
    </w:p>
    <w:p w14:paraId="73D05B27" w14:textId="77777777" w:rsidR="00587A85" w:rsidRPr="00E43335" w:rsidRDefault="00587A85" w:rsidP="00587A85">
      <w:pPr>
        <w:bidi/>
        <w:rPr>
          <w:rFonts w:asciiTheme="minorBidi" w:hAnsiTheme="minorBidi" w:cs="mohammad bold art 1"/>
          <w:b/>
          <w:bCs/>
          <w:sz w:val="24"/>
          <w:szCs w:val="24"/>
          <w:u w:val="single"/>
          <w:lang w:bidi="ar-KW"/>
        </w:rPr>
      </w:pPr>
      <w:r w:rsidRPr="00E43335"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 xml:space="preserve">أولاً: نطاق </w:t>
      </w:r>
      <w:r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>خدمات التعامل بعقود الفروقات</w:t>
      </w:r>
      <w:r w:rsidRPr="00E43335"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 xml:space="preserve"> </w:t>
      </w:r>
    </w:p>
    <w:tbl>
      <w:tblPr>
        <w:tblStyle w:val="TableGrid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623"/>
        <w:gridCol w:w="3592"/>
        <w:gridCol w:w="5135"/>
      </w:tblGrid>
      <w:tr w:rsidR="00587A85" w:rsidRPr="004235D2" w14:paraId="17A8A623" w14:textId="77777777" w:rsidTr="005F679E">
        <w:trPr>
          <w:tblHeader/>
        </w:trPr>
        <w:tc>
          <w:tcPr>
            <w:tcW w:w="333" w:type="pct"/>
            <w:shd w:val="clear" w:color="auto" w:fill="002060"/>
          </w:tcPr>
          <w:p w14:paraId="1B45DF35" w14:textId="77777777" w:rsidR="00587A85" w:rsidRPr="004235D2" w:rsidRDefault="00587A85" w:rsidP="00723335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م</w:t>
            </w:r>
          </w:p>
        </w:tc>
        <w:tc>
          <w:tcPr>
            <w:tcW w:w="1921" w:type="pct"/>
            <w:shd w:val="clear" w:color="auto" w:fill="002060"/>
          </w:tcPr>
          <w:p w14:paraId="6290A76E" w14:textId="77777777" w:rsidR="00587A85" w:rsidRPr="004235D2" w:rsidRDefault="00587A85" w:rsidP="00723335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lang w:bidi="ar-KW"/>
              </w:rPr>
            </w:pPr>
            <w:r w:rsidRPr="004235D2">
              <w:rPr>
                <w:rFonts w:asciiTheme="minorBidi" w:hAnsiTheme="minorBidi" w:cs="mohammad bold art 1" w:hint="cs"/>
                <w:rtl/>
                <w:lang w:bidi="ar-KW"/>
              </w:rPr>
              <w:t>الأسئلة</w:t>
            </w:r>
          </w:p>
        </w:tc>
        <w:tc>
          <w:tcPr>
            <w:tcW w:w="2746" w:type="pct"/>
            <w:shd w:val="clear" w:color="auto" w:fill="002060"/>
          </w:tcPr>
          <w:p w14:paraId="6274031F" w14:textId="77777777" w:rsidR="00587A85" w:rsidRPr="004235D2" w:rsidRDefault="00587A85" w:rsidP="00723335">
            <w:pPr>
              <w:spacing w:after="0" w:line="240" w:lineRule="auto"/>
              <w:jc w:val="center"/>
              <w:rPr>
                <w:rFonts w:asciiTheme="minorBidi" w:hAnsiTheme="minorBidi" w:cs="mohammad bold art 1"/>
                <w:lang w:bidi="ar-QA"/>
              </w:rPr>
            </w:pPr>
            <w:r>
              <w:rPr>
                <w:rFonts w:asciiTheme="minorBidi" w:hAnsiTheme="minorBidi" w:cs="mohammad bold art 1" w:hint="cs"/>
                <w:rtl/>
                <w:lang w:bidi="ar-QA"/>
              </w:rPr>
              <w:t>رد الشركة / ملاحظات</w:t>
            </w:r>
          </w:p>
        </w:tc>
      </w:tr>
      <w:tr w:rsidR="00587A85" w:rsidRPr="004235D2" w14:paraId="40693383" w14:textId="77777777" w:rsidTr="005F679E">
        <w:tc>
          <w:tcPr>
            <w:tcW w:w="333" w:type="pct"/>
          </w:tcPr>
          <w:p w14:paraId="3BFA5971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1</w:t>
            </w:r>
          </w:p>
        </w:tc>
        <w:tc>
          <w:tcPr>
            <w:tcW w:w="1921" w:type="pct"/>
          </w:tcPr>
          <w:p w14:paraId="6867426B" w14:textId="5C6C0206" w:rsidR="00207F2D" w:rsidRDefault="00587A85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هل تقوم الشركة حالياً بتقديم خدمات تتعلق بالتعامل في عقود الفروقات (</w:t>
            </w:r>
            <w:r>
              <w:rPr>
                <w:rFonts w:asciiTheme="minorBidi" w:hAnsiTheme="minorBidi" w:cs="mohammad bold art 1"/>
                <w:lang w:bidi="ar-KW"/>
              </w:rPr>
              <w:t>CFDs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>) أو التسويق لمنصات خارجية تقدم هذه الخدمات؟</w:t>
            </w:r>
          </w:p>
          <w:p w14:paraId="32F58580" w14:textId="6F46BC29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633103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نعم                   </w:t>
            </w: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07057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لا</w:t>
            </w:r>
          </w:p>
          <w:p w14:paraId="100F58E5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  <w:p w14:paraId="37D1F10E" w14:textId="77777777" w:rsidR="00587A85" w:rsidRPr="00250A72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i/>
                <w:iCs/>
                <w:rtl/>
                <w:lang w:bidi="ar-KW"/>
              </w:rPr>
            </w:pP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إذا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كانت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الإجابة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"</w:t>
            </w:r>
            <w:r w:rsidRPr="00250A72">
              <w:rPr>
                <w:rFonts w:asciiTheme="minorBidi" w:hAnsiTheme="minorBidi" w:cs="mohammad bold art 1" w:hint="eastAsia"/>
                <w:b/>
                <w:bCs/>
                <w:i/>
                <w:iCs/>
                <w:rtl/>
                <w:lang w:bidi="ar-KW"/>
              </w:rPr>
              <w:t>نعم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" يرجى الاستمرار في الإجابة على الأقسام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التالية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(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أولاً،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ثانياً، ثالثاً، رابعاً،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خامساً،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وسادساً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). </w:t>
            </w:r>
          </w:p>
          <w:p w14:paraId="697C232A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i/>
                <w:iCs/>
                <w:rtl/>
                <w:lang w:bidi="ar-KW"/>
              </w:rPr>
            </w:pP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أما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إذا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كانت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الإجابة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"</w:t>
            </w:r>
            <w:r w:rsidRPr="00250A72">
              <w:rPr>
                <w:rFonts w:asciiTheme="minorBidi" w:hAnsiTheme="minorBidi" w:cs="mohammad bold art 1" w:hint="eastAsia"/>
                <w:b/>
                <w:bCs/>
                <w:i/>
                <w:iCs/>
                <w:rtl/>
                <w:lang w:bidi="ar-KW"/>
              </w:rPr>
              <w:t>لا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"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فيرجى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التكرم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بالإجابة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على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الأسئلة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الواردة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في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الأقسام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خامساً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وسادساً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rtl/>
                <w:lang w:bidi="ar-KW"/>
              </w:rPr>
              <w:t>فقط</w:t>
            </w:r>
            <w:r w:rsidRPr="00250A72">
              <w:rPr>
                <w:rFonts w:asciiTheme="minorBidi" w:hAnsiTheme="minorBidi" w:cs="mohammad bold art 1"/>
                <w:i/>
                <w:iCs/>
                <w:rtl/>
                <w:lang w:bidi="ar-KW"/>
              </w:rPr>
              <w:t>.</w:t>
            </w:r>
          </w:p>
          <w:p w14:paraId="0C1971D8" w14:textId="77777777" w:rsidR="00207F2D" w:rsidRDefault="00207F2D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lang w:bidi="ar-KW"/>
            </w:rPr>
            <w:id w:val="-2061159957"/>
            <w:placeholder>
              <w:docPart w:val="DefaultPlaceholder_-1854013440"/>
            </w:placeholder>
            <w:showingPlcHdr/>
          </w:sdtPr>
          <w:sdtContent>
            <w:tc>
              <w:tcPr>
                <w:tcW w:w="2746" w:type="pct"/>
              </w:tcPr>
              <w:p w14:paraId="47311115" w14:textId="31E1B63D" w:rsidR="00587A85" w:rsidRPr="00F07D6F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rtl/>
                    <w:lang w:bidi="ar-KW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1B0B6586" w14:textId="77777777" w:rsidTr="005F679E">
        <w:trPr>
          <w:trHeight w:val="1718"/>
        </w:trPr>
        <w:tc>
          <w:tcPr>
            <w:tcW w:w="333" w:type="pct"/>
          </w:tcPr>
          <w:p w14:paraId="1EE9FD1C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2</w:t>
            </w:r>
          </w:p>
        </w:tc>
        <w:tc>
          <w:tcPr>
            <w:tcW w:w="1921" w:type="pct"/>
          </w:tcPr>
          <w:p w14:paraId="119FF0D1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كيف يتم تقديم خدمة التعامل بعقود الفروقات؟</w:t>
            </w:r>
          </w:p>
          <w:p w14:paraId="3FE64D01" w14:textId="2463806E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45410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بصورة مباشرة</w:t>
            </w:r>
          </w:p>
          <w:p w14:paraId="0124F95B" w14:textId="34072EB7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27538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من خلال وسيط خارج دولة الكويت</w:t>
            </w:r>
          </w:p>
          <w:p w14:paraId="33EF18E8" w14:textId="3E7A0733" w:rsidR="00207F2D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205873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غير ذلك، يرجى التوضيح</w:t>
            </w:r>
            <w:r w:rsidR="00587A85">
              <w:rPr>
                <w:rFonts w:asciiTheme="minorBidi" w:hAnsiTheme="minorBidi" w:cs="mohammad bold art 1" w:hint="cs"/>
                <w:rtl/>
              </w:rPr>
              <w:t xml:space="preserve"> ........</w:t>
            </w:r>
          </w:p>
          <w:p w14:paraId="027ED14F" w14:textId="60D3AF0B" w:rsidR="00587A85" w:rsidRDefault="00587A85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                </w:t>
            </w:r>
          </w:p>
        </w:tc>
        <w:sdt>
          <w:sdtPr>
            <w:rPr>
              <w:rFonts w:asciiTheme="minorBidi" w:hAnsiTheme="minorBidi" w:cs="mohammad bold art 1"/>
              <w:lang w:bidi="ar-QA"/>
            </w:rPr>
            <w:id w:val="-526245261"/>
            <w:placeholder>
              <w:docPart w:val="DefaultPlaceholder_-1854013440"/>
            </w:placeholder>
            <w:showingPlcHdr/>
          </w:sdtPr>
          <w:sdtContent>
            <w:tc>
              <w:tcPr>
                <w:tcW w:w="2746" w:type="pct"/>
              </w:tcPr>
              <w:p w14:paraId="56306E7C" w14:textId="7866F0F3" w:rsidR="00587A85" w:rsidRPr="00F07D6F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479898E7" w14:textId="77777777" w:rsidTr="005F679E">
        <w:tc>
          <w:tcPr>
            <w:tcW w:w="333" w:type="pct"/>
          </w:tcPr>
          <w:p w14:paraId="1F428213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3</w:t>
            </w:r>
          </w:p>
        </w:tc>
        <w:tc>
          <w:tcPr>
            <w:tcW w:w="1921" w:type="pct"/>
          </w:tcPr>
          <w:p w14:paraId="5584D5D0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في حالة التسويق لمنصات خارجية تقدم خدمات عقود الفروقات، يرجى توضيح التالي:</w:t>
            </w:r>
          </w:p>
          <w:p w14:paraId="640B6E44" w14:textId="77777777" w:rsidR="00587A85" w:rsidRDefault="00587A85" w:rsidP="00587A85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الكيفية التي يتم الاختيار والتعاقد مع الشركة التي تدير المنصة محل التسويق.</w:t>
            </w:r>
          </w:p>
          <w:p w14:paraId="3D63D60B" w14:textId="77777777" w:rsidR="00587A85" w:rsidRDefault="00587A85" w:rsidP="00587A85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هل يتم التحقق من صحة وسلامة التراخيص والموقف القانوني والمالي للشركة والمنصة محل التسويق، يرجى توضيح ذلك.</w:t>
            </w:r>
          </w:p>
          <w:p w14:paraId="25922183" w14:textId="77777777" w:rsidR="00207F2D" w:rsidRPr="00207F2D" w:rsidRDefault="00207F2D" w:rsidP="00207F2D">
            <w:pPr>
              <w:bidi/>
              <w:spacing w:after="0" w:line="240" w:lineRule="auto"/>
              <w:ind w:left="90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lang w:bidi="ar-QA"/>
            </w:rPr>
            <w:id w:val="-1443302068"/>
            <w:placeholder>
              <w:docPart w:val="DefaultPlaceholder_-1854013440"/>
            </w:placeholder>
            <w:showingPlcHdr/>
          </w:sdtPr>
          <w:sdtContent>
            <w:tc>
              <w:tcPr>
                <w:tcW w:w="2746" w:type="pct"/>
              </w:tcPr>
              <w:p w14:paraId="721C6D43" w14:textId="6E36AE72" w:rsidR="00587A85" w:rsidRPr="00F07D6F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12B399FD" w14:textId="77777777" w:rsidTr="005F679E">
        <w:tc>
          <w:tcPr>
            <w:tcW w:w="333" w:type="pct"/>
          </w:tcPr>
          <w:p w14:paraId="442EAF9B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4</w:t>
            </w:r>
          </w:p>
        </w:tc>
        <w:tc>
          <w:tcPr>
            <w:tcW w:w="1921" w:type="pct"/>
          </w:tcPr>
          <w:p w14:paraId="3F01A9F4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ما هي الأسواق العالمية أو الجهات التي يتم بها تنفيذ عقود الفروقات </w:t>
            </w:r>
            <w:r>
              <w:rPr>
                <w:rFonts w:asciiTheme="minorBidi" w:hAnsiTheme="minorBidi" w:cs="mohammad bold art 1"/>
                <w:lang w:bidi="ar-KW"/>
              </w:rPr>
              <w:t>(CFDs)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>؟</w:t>
            </w:r>
          </w:p>
          <w:p w14:paraId="4E13B768" w14:textId="77777777" w:rsidR="00207F2D" w:rsidRDefault="00207F2D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lang w:bidi="ar-QA"/>
            </w:rPr>
            <w:id w:val="-1155911184"/>
            <w:placeholder>
              <w:docPart w:val="DefaultPlaceholder_-1854013440"/>
            </w:placeholder>
            <w:showingPlcHdr/>
          </w:sdtPr>
          <w:sdtContent>
            <w:tc>
              <w:tcPr>
                <w:tcW w:w="2746" w:type="pct"/>
              </w:tcPr>
              <w:p w14:paraId="656FF269" w14:textId="12687019" w:rsidR="00587A85" w:rsidRPr="00F07D6F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62B42598" w14:textId="77777777" w:rsidTr="005F679E">
        <w:tc>
          <w:tcPr>
            <w:tcW w:w="333" w:type="pct"/>
          </w:tcPr>
          <w:p w14:paraId="0F272B59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5</w:t>
            </w:r>
          </w:p>
        </w:tc>
        <w:tc>
          <w:tcPr>
            <w:tcW w:w="1921" w:type="pct"/>
          </w:tcPr>
          <w:p w14:paraId="6CB69DCA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هل تخضع الشركة (في حال تقديمها لخدمات التعامل بعقود الفروقات أو من خلال التسويق لمنصات خارجية تقدم هذه الخدمات) لرقابة جهة رقابية خارجية؟ </w:t>
            </w:r>
          </w:p>
          <w:p w14:paraId="34D051E2" w14:textId="44FEE143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158980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نعم                   </w:t>
            </w: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172147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لا</w:t>
            </w:r>
          </w:p>
          <w:p w14:paraId="36E21C8D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  <w:p w14:paraId="1BA4EA90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في حال الإجابة "</w:t>
            </w:r>
            <w:r w:rsidRPr="00250A72">
              <w:rPr>
                <w:rFonts w:asciiTheme="minorBidi" w:hAnsiTheme="minorBidi" w:cs="mohammad bold art 1" w:hint="eastAsia"/>
                <w:b/>
                <w:bCs/>
                <w:rtl/>
                <w:lang w:bidi="ar-KW"/>
              </w:rPr>
              <w:t>نعم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>"، يرجى ذكر اسم الجهة الرقابية ونوع الترخيص الصادر منها؟</w:t>
            </w:r>
          </w:p>
          <w:p w14:paraId="1B6E11B6" w14:textId="77777777" w:rsidR="00207F2D" w:rsidRDefault="00207F2D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lang w:bidi="ar-QA"/>
            </w:rPr>
            <w:id w:val="-1331983325"/>
            <w:placeholder>
              <w:docPart w:val="DefaultPlaceholder_-1854013440"/>
            </w:placeholder>
            <w:showingPlcHdr/>
          </w:sdtPr>
          <w:sdtContent>
            <w:tc>
              <w:tcPr>
                <w:tcW w:w="2746" w:type="pct"/>
              </w:tcPr>
              <w:p w14:paraId="68AA2757" w14:textId="41AD9489" w:rsidR="00587A85" w:rsidRPr="00F07D6F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293B69A6" w14:textId="77777777" w:rsidTr="005F679E">
        <w:tc>
          <w:tcPr>
            <w:tcW w:w="333" w:type="pct"/>
          </w:tcPr>
          <w:p w14:paraId="34133520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6</w:t>
            </w:r>
          </w:p>
        </w:tc>
        <w:tc>
          <w:tcPr>
            <w:tcW w:w="1921" w:type="pct"/>
          </w:tcPr>
          <w:p w14:paraId="5FE9DE98" w14:textId="0F35B5CB" w:rsidR="00587A85" w:rsidRDefault="00955CCA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كيف</w:t>
            </w:r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تقدم الشركة خدمات التعامل بعقود </w:t>
            </w:r>
            <w:proofErr w:type="gramStart"/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>الفروقات</w:t>
            </w:r>
            <w:r w:rsidR="001B69AF">
              <w:rPr>
                <w:rFonts w:asciiTheme="minorBidi" w:hAnsiTheme="minorBidi" w:cs="mohammad bold art 1" w:hint="cs"/>
                <w:rtl/>
                <w:lang w:bidi="ar-KW"/>
              </w:rPr>
              <w:t xml:space="preserve"> </w:t>
            </w:r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</w:t>
            </w:r>
            <w:r w:rsidR="00587A85">
              <w:rPr>
                <w:rFonts w:asciiTheme="minorBidi" w:hAnsiTheme="minorBidi" w:cs="mohammad bold art 1"/>
                <w:lang w:bidi="ar-KW"/>
              </w:rPr>
              <w:t>(</w:t>
            </w:r>
            <w:proofErr w:type="gramEnd"/>
            <w:r w:rsidR="00587A85">
              <w:rPr>
                <w:rFonts w:asciiTheme="minorBidi" w:hAnsiTheme="minorBidi" w:cs="mohammad bold art 1"/>
                <w:lang w:bidi="ar-KW"/>
              </w:rPr>
              <w:t>CFDs)</w:t>
            </w:r>
            <w:r w:rsidR="001B69AF">
              <w:rPr>
                <w:rFonts w:asciiTheme="minorBidi" w:hAnsiTheme="minorBidi" w:cs="mohammad bold art 1" w:hint="cs"/>
                <w:rtl/>
                <w:lang w:bidi="ar-KW"/>
              </w:rPr>
              <w:t xml:space="preserve"> أو التسويق لها</w:t>
            </w:r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: </w:t>
            </w:r>
          </w:p>
          <w:p w14:paraId="2A0D627C" w14:textId="1DDB7E4D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</w:rPr>
            </w:pPr>
            <w:sdt>
              <w:sdtPr>
                <w:rPr>
                  <w:rFonts w:asciiTheme="minorBidi" w:hAnsiTheme="minorBidi" w:cs="mohammad bold art 1" w:hint="cs"/>
                  <w:rtl/>
                </w:rPr>
                <w:id w:val="184027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</w:rPr>
              <w:t xml:space="preserve"> كخدمة معلنة ضمن الخدمات التي تقدمها الشركة. </w:t>
            </w:r>
          </w:p>
          <w:p w14:paraId="5E87ECC9" w14:textId="0468378F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</w:rPr>
            </w:pPr>
            <w:sdt>
              <w:sdtPr>
                <w:rPr>
                  <w:rFonts w:asciiTheme="minorBidi" w:hAnsiTheme="minorBidi" w:cs="mohammad bold art 1" w:hint="cs"/>
                  <w:rtl/>
                </w:rPr>
                <w:id w:val="-205731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</w:rPr>
              <w:t xml:space="preserve"> فقط بناءً على طلب العميل، دون الإعلان عنها كخدمة من خدمات الشركة. </w:t>
            </w:r>
          </w:p>
          <w:p w14:paraId="046B011C" w14:textId="7C4BC7F6" w:rsidR="00587A85" w:rsidRDefault="00000000" w:rsidP="005A7943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</w:rPr>
            </w:pPr>
            <w:sdt>
              <w:sdtPr>
                <w:rPr>
                  <w:rFonts w:asciiTheme="minorBidi" w:hAnsiTheme="minorBidi" w:cs="mohammad bold art 1" w:hint="cs"/>
                  <w:rtl/>
                </w:rPr>
                <w:id w:val="-98424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</w:rPr>
              <w:t xml:space="preserve"> </w:t>
            </w:r>
            <w:proofErr w:type="gramStart"/>
            <w:r w:rsidR="00587A85">
              <w:rPr>
                <w:rFonts w:asciiTheme="minorBidi" w:hAnsiTheme="minorBidi" w:cs="mohammad bold art 1" w:hint="cs"/>
                <w:rtl/>
              </w:rPr>
              <w:t>أخرى ،</w:t>
            </w:r>
            <w:proofErr w:type="gramEnd"/>
            <w:r w:rsidR="00587A85">
              <w:rPr>
                <w:rFonts w:asciiTheme="minorBidi" w:hAnsiTheme="minorBidi" w:cs="mohammad bold art 1" w:hint="cs"/>
                <w:rtl/>
              </w:rPr>
              <w:t xml:space="preserve"> يرجى التوضيح ........</w:t>
            </w:r>
          </w:p>
        </w:tc>
        <w:sdt>
          <w:sdtPr>
            <w:rPr>
              <w:rFonts w:asciiTheme="minorBidi" w:hAnsiTheme="minorBidi" w:cs="mohammad bold art 1"/>
              <w:lang w:bidi="ar-QA"/>
            </w:rPr>
            <w:id w:val="-2053368678"/>
            <w:placeholder>
              <w:docPart w:val="DefaultPlaceholder_-1854013440"/>
            </w:placeholder>
            <w:showingPlcHdr/>
          </w:sdtPr>
          <w:sdtContent>
            <w:tc>
              <w:tcPr>
                <w:tcW w:w="2746" w:type="pct"/>
              </w:tcPr>
              <w:p w14:paraId="18164400" w14:textId="5AEE14C7" w:rsidR="00587A85" w:rsidRPr="00F07D6F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1CE4E760" w14:textId="77777777" w:rsidTr="005F679E">
        <w:tc>
          <w:tcPr>
            <w:tcW w:w="333" w:type="pct"/>
          </w:tcPr>
          <w:p w14:paraId="6750E13D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7</w:t>
            </w:r>
          </w:p>
        </w:tc>
        <w:tc>
          <w:tcPr>
            <w:tcW w:w="1921" w:type="pct"/>
          </w:tcPr>
          <w:p w14:paraId="24DDDC7E" w14:textId="46D8863C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ماهي المنتجات التي يتم تداولها من خلال عقود الفروقات</w:t>
            </w:r>
            <w:r w:rsidR="001B69AF">
              <w:rPr>
                <w:rFonts w:asciiTheme="minorBidi" w:hAnsiTheme="minorBidi" w:cs="mohammad bold art 1" w:hint="cs"/>
                <w:rtl/>
                <w:lang w:bidi="ar-KW"/>
              </w:rPr>
              <w:t xml:space="preserve"> </w:t>
            </w:r>
            <w:r>
              <w:rPr>
                <w:rFonts w:asciiTheme="minorBidi" w:hAnsiTheme="minorBidi" w:cs="mohammad bold art 1"/>
                <w:lang w:bidi="ar-KW"/>
              </w:rPr>
              <w:t>(CFDs)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>؟ (</w:t>
            </w:r>
            <w:r w:rsidRPr="00250A72">
              <w:rPr>
                <w:rFonts w:asciiTheme="minorBidi" w:hAnsiTheme="minorBidi" w:cs="mohammad bold art 1" w:hint="eastAsia"/>
                <w:i/>
                <w:iCs/>
                <w:sz w:val="20"/>
                <w:szCs w:val="20"/>
                <w:rtl/>
                <w:lang w:bidi="ar-KW"/>
              </w:rPr>
              <w:t>يرجى</w:t>
            </w:r>
            <w:r w:rsidRPr="00250A72">
              <w:rPr>
                <w:rFonts w:asciiTheme="minorBidi" w:hAnsiTheme="minorBidi" w:cs="mohammad bold art 1"/>
                <w:i/>
                <w:iCs/>
                <w:sz w:val="20"/>
                <w:szCs w:val="20"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sz w:val="20"/>
                <w:szCs w:val="20"/>
                <w:rtl/>
                <w:lang w:bidi="ar-KW"/>
              </w:rPr>
              <w:t>اختيار</w:t>
            </w:r>
            <w:r w:rsidRPr="00250A72">
              <w:rPr>
                <w:rFonts w:asciiTheme="minorBidi" w:hAnsiTheme="minorBidi" w:cs="mohammad bold art 1"/>
                <w:i/>
                <w:iCs/>
                <w:sz w:val="20"/>
                <w:szCs w:val="20"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sz w:val="20"/>
                <w:szCs w:val="20"/>
                <w:rtl/>
                <w:lang w:bidi="ar-KW"/>
              </w:rPr>
              <w:t>كافة</w:t>
            </w:r>
            <w:r w:rsidRPr="00250A72">
              <w:rPr>
                <w:rFonts w:asciiTheme="minorBidi" w:hAnsiTheme="minorBidi" w:cs="mohammad bold art 1"/>
                <w:i/>
                <w:iCs/>
                <w:sz w:val="20"/>
                <w:szCs w:val="20"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sz w:val="20"/>
                <w:szCs w:val="20"/>
                <w:rtl/>
                <w:lang w:bidi="ar-KW"/>
              </w:rPr>
              <w:t>المنتجات</w:t>
            </w:r>
            <w:r w:rsidRPr="00250A72">
              <w:rPr>
                <w:rFonts w:asciiTheme="minorBidi" w:hAnsiTheme="minorBidi" w:cs="mohammad bold art 1"/>
                <w:i/>
                <w:iCs/>
                <w:sz w:val="20"/>
                <w:szCs w:val="20"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sz w:val="20"/>
                <w:szCs w:val="20"/>
                <w:rtl/>
                <w:lang w:bidi="ar-KW"/>
              </w:rPr>
              <w:t>التي</w:t>
            </w:r>
            <w:r w:rsidRPr="00250A72">
              <w:rPr>
                <w:rFonts w:asciiTheme="minorBidi" w:hAnsiTheme="minorBidi" w:cs="mohammad bold art 1"/>
                <w:i/>
                <w:iCs/>
                <w:sz w:val="20"/>
                <w:szCs w:val="20"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sz w:val="20"/>
                <w:szCs w:val="20"/>
                <w:rtl/>
                <w:lang w:bidi="ar-KW"/>
              </w:rPr>
              <w:t>سبق</w:t>
            </w:r>
            <w:r w:rsidRPr="00250A72">
              <w:rPr>
                <w:rFonts w:asciiTheme="minorBidi" w:hAnsiTheme="minorBidi" w:cs="mohammad bold art 1"/>
                <w:i/>
                <w:iCs/>
                <w:sz w:val="20"/>
                <w:szCs w:val="20"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sz w:val="20"/>
                <w:szCs w:val="20"/>
                <w:rtl/>
                <w:lang w:bidi="ar-KW"/>
              </w:rPr>
              <w:t>للشركة</w:t>
            </w:r>
            <w:r w:rsidRPr="00250A72">
              <w:rPr>
                <w:rFonts w:asciiTheme="minorBidi" w:hAnsiTheme="minorBidi" w:cs="mohammad bold art 1"/>
                <w:i/>
                <w:iCs/>
                <w:sz w:val="20"/>
                <w:szCs w:val="20"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sz w:val="20"/>
                <w:szCs w:val="20"/>
                <w:rtl/>
                <w:lang w:bidi="ar-KW"/>
              </w:rPr>
              <w:t>التعامل</w:t>
            </w:r>
            <w:r w:rsidRPr="00250A72">
              <w:rPr>
                <w:rFonts w:asciiTheme="minorBidi" w:hAnsiTheme="minorBidi" w:cs="mohammad bold art 1"/>
                <w:i/>
                <w:iCs/>
                <w:sz w:val="20"/>
                <w:szCs w:val="20"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sz w:val="20"/>
                <w:szCs w:val="20"/>
                <w:rtl/>
                <w:lang w:bidi="ar-KW"/>
              </w:rPr>
              <w:t>معها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>)</w:t>
            </w:r>
          </w:p>
          <w:p w14:paraId="6E60A6DC" w14:textId="37A333F8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145875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أسهم</w:t>
            </w:r>
          </w:p>
          <w:p w14:paraId="0CEE4501" w14:textId="15466C11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08383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مؤشرات أسهم</w:t>
            </w:r>
          </w:p>
          <w:p w14:paraId="2BD9ED3D" w14:textId="56D759F6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54790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سندات</w:t>
            </w:r>
          </w:p>
          <w:p w14:paraId="626F07A3" w14:textId="5704DD14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83511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سلع </w:t>
            </w:r>
          </w:p>
          <w:p w14:paraId="5884E72F" w14:textId="4D886560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438601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عملات أجنبية </w:t>
            </w:r>
            <w:r w:rsidR="00587A85">
              <w:rPr>
                <w:rFonts w:asciiTheme="minorBidi" w:hAnsiTheme="minorBidi" w:cs="mohammad bold art 1"/>
                <w:lang w:bidi="ar-KW"/>
              </w:rPr>
              <w:t>(FX)</w:t>
            </w:r>
          </w:p>
          <w:p w14:paraId="7DA5D049" w14:textId="4445670B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123704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معادن </w:t>
            </w:r>
          </w:p>
          <w:p w14:paraId="5D347508" w14:textId="61D04873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88184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عملات مشفرة </w:t>
            </w:r>
            <w:r w:rsidR="00587A85">
              <w:rPr>
                <w:rFonts w:asciiTheme="minorBidi" w:hAnsiTheme="minorBidi" w:cs="mohammad bold art 1"/>
                <w:lang w:bidi="ar-KW"/>
              </w:rPr>
              <w:t>(Crypto)</w:t>
            </w:r>
          </w:p>
          <w:p w14:paraId="407A9F21" w14:textId="0DE88561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78618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منتجات أخرى، يرجى التوضيح</w:t>
            </w:r>
            <w:r w:rsidR="00587A85">
              <w:rPr>
                <w:rFonts w:asciiTheme="minorBidi" w:hAnsiTheme="minorBidi" w:cs="mohammad bold art 1" w:hint="cs"/>
                <w:rtl/>
              </w:rPr>
              <w:t xml:space="preserve"> ........</w:t>
            </w:r>
          </w:p>
          <w:p w14:paraId="3B378C0E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lang w:bidi="ar-QA"/>
            </w:rPr>
            <w:id w:val="-806703412"/>
            <w:placeholder>
              <w:docPart w:val="DefaultPlaceholder_-1854013440"/>
            </w:placeholder>
            <w:showingPlcHdr/>
          </w:sdtPr>
          <w:sdtContent>
            <w:tc>
              <w:tcPr>
                <w:tcW w:w="2746" w:type="pct"/>
              </w:tcPr>
              <w:p w14:paraId="5D04D179" w14:textId="197250BE" w:rsidR="00587A85" w:rsidRPr="00F07D6F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7270753C" w14:textId="77777777" w:rsidTr="005F679E">
        <w:tc>
          <w:tcPr>
            <w:tcW w:w="333" w:type="pct"/>
          </w:tcPr>
          <w:p w14:paraId="148D0E3E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</w:rPr>
              <w:t>8</w:t>
            </w:r>
          </w:p>
        </w:tc>
        <w:tc>
          <w:tcPr>
            <w:tcW w:w="1921" w:type="pct"/>
          </w:tcPr>
          <w:p w14:paraId="31BE7311" w14:textId="77777777" w:rsidR="00207F2D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</w:rPr>
            </w:pPr>
            <w:r w:rsidRPr="00A71DB1">
              <w:rPr>
                <w:rFonts w:asciiTheme="minorBidi" w:hAnsiTheme="minorBidi" w:cs="mohammad bold art 1"/>
                <w:rtl/>
              </w:rPr>
              <w:t xml:space="preserve">ما المنصات الإلكترونية المستخدمة لتقديم الخدمة (مثل: </w:t>
            </w:r>
            <w:r w:rsidRPr="00A71DB1">
              <w:rPr>
                <w:rFonts w:asciiTheme="minorBidi" w:hAnsiTheme="minorBidi" w:cs="mohammad bold art 1"/>
                <w:lang w:bidi="ar-KW"/>
              </w:rPr>
              <w:t>MetaTrader 4/5</w:t>
            </w:r>
            <w:r w:rsidRPr="00A71DB1">
              <w:rPr>
                <w:rFonts w:asciiTheme="minorBidi" w:hAnsiTheme="minorBidi" w:cs="mohammad bold art 1"/>
                <w:rtl/>
              </w:rPr>
              <w:t>، منصة خاصة بالشركة، أخرى)</w:t>
            </w:r>
          </w:p>
          <w:p w14:paraId="02681521" w14:textId="2662A771" w:rsidR="00587A85" w:rsidRDefault="00587A85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</w:rPr>
            </w:pPr>
            <w:r w:rsidRPr="00A71DB1">
              <w:rPr>
                <w:rFonts w:asciiTheme="minorBidi" w:hAnsiTheme="minorBidi" w:cs="mohammad bold art 1"/>
                <w:rtl/>
              </w:rPr>
              <w:t xml:space="preserve"> </w:t>
            </w:r>
          </w:p>
        </w:tc>
        <w:sdt>
          <w:sdtPr>
            <w:rPr>
              <w:rFonts w:asciiTheme="minorBidi" w:hAnsiTheme="minorBidi" w:cs="mohammad bold art 1"/>
              <w:lang w:bidi="ar-QA"/>
            </w:rPr>
            <w:id w:val="1770498296"/>
            <w:placeholder>
              <w:docPart w:val="DefaultPlaceholder_-1854013440"/>
            </w:placeholder>
            <w:showingPlcHdr/>
          </w:sdtPr>
          <w:sdtContent>
            <w:tc>
              <w:tcPr>
                <w:tcW w:w="2746" w:type="pct"/>
              </w:tcPr>
              <w:p w14:paraId="6DFF33BB" w14:textId="44F9B15F" w:rsidR="00587A85" w:rsidRPr="00F07D6F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1A428267" w14:textId="77777777" w:rsidTr="005F679E">
        <w:tc>
          <w:tcPr>
            <w:tcW w:w="333" w:type="pct"/>
          </w:tcPr>
          <w:p w14:paraId="5F4E69B8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</w:rPr>
              <w:t>9</w:t>
            </w:r>
          </w:p>
        </w:tc>
        <w:tc>
          <w:tcPr>
            <w:tcW w:w="1921" w:type="pct"/>
          </w:tcPr>
          <w:p w14:paraId="5E3A9979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</w:rPr>
            </w:pPr>
            <w:r>
              <w:rPr>
                <w:rFonts w:asciiTheme="minorBidi" w:hAnsiTheme="minorBidi" w:cs="mohammad bold art 1" w:hint="cs"/>
                <w:rtl/>
              </w:rPr>
              <w:t>يرجى توضيح ملكية المنصة:</w:t>
            </w:r>
          </w:p>
          <w:p w14:paraId="091EAACD" w14:textId="064C498B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32898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تم تطويرها من قبل الشركة</w:t>
            </w:r>
          </w:p>
          <w:p w14:paraId="788B26E7" w14:textId="6EA5DE6F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41046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تم تطويرها من قبل جهة خارجية وتملكها من قبل الشركة.</w:t>
            </w:r>
          </w:p>
          <w:p w14:paraId="0D60611C" w14:textId="428DD0A0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162589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منصة مملوكة لمزود خدمات.</w:t>
            </w:r>
          </w:p>
          <w:p w14:paraId="2E025218" w14:textId="26A3E24E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131583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منصة شركة وساطة خارجية.</w:t>
            </w:r>
          </w:p>
          <w:p w14:paraId="457A25F2" w14:textId="77777777" w:rsidR="00207F2D" w:rsidRPr="008664F7" w:rsidRDefault="00207F2D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lang w:bidi="ar-QA"/>
            </w:rPr>
            <w:id w:val="-928731645"/>
            <w:placeholder>
              <w:docPart w:val="DefaultPlaceholder_-1854013440"/>
            </w:placeholder>
            <w:showingPlcHdr/>
          </w:sdtPr>
          <w:sdtContent>
            <w:tc>
              <w:tcPr>
                <w:tcW w:w="2746" w:type="pct"/>
              </w:tcPr>
              <w:p w14:paraId="7A0E8648" w14:textId="005A9C31" w:rsidR="00587A85" w:rsidRPr="00F07D6F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B69AF" w:rsidRPr="004235D2" w14:paraId="0D2EC20B" w14:textId="77777777" w:rsidTr="005F679E">
        <w:tc>
          <w:tcPr>
            <w:tcW w:w="333" w:type="pct"/>
          </w:tcPr>
          <w:p w14:paraId="69910734" w14:textId="1F5CD4A7" w:rsidR="001B69AF" w:rsidRPr="008664F7" w:rsidRDefault="001B69AF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</w:rPr>
            </w:pPr>
            <w:r>
              <w:rPr>
                <w:rFonts w:asciiTheme="minorBidi" w:hAnsiTheme="minorBidi" w:cs="mohammad bold art 1" w:hint="cs"/>
                <w:b/>
                <w:bCs/>
                <w:rtl/>
              </w:rPr>
              <w:t>10</w:t>
            </w:r>
          </w:p>
        </w:tc>
        <w:tc>
          <w:tcPr>
            <w:tcW w:w="1921" w:type="pct"/>
          </w:tcPr>
          <w:p w14:paraId="630E2685" w14:textId="77777777" w:rsidR="001B69AF" w:rsidRDefault="001B69AF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</w:rPr>
            </w:pPr>
            <w:r>
              <w:rPr>
                <w:rFonts w:asciiTheme="minorBidi" w:hAnsiTheme="minorBidi" w:cs="mohammad bold art 1" w:hint="cs"/>
                <w:rtl/>
              </w:rPr>
              <w:t xml:space="preserve">ما </w:t>
            </w:r>
            <w:r w:rsidR="00E12B90">
              <w:rPr>
                <w:rFonts w:asciiTheme="minorBidi" w:hAnsiTheme="minorBidi" w:cs="mohammad bold art 1" w:hint="cs"/>
                <w:rtl/>
                <w:lang w:bidi="ar-KW"/>
              </w:rPr>
              <w:t xml:space="preserve">هي </w:t>
            </w:r>
            <w:r>
              <w:rPr>
                <w:rFonts w:asciiTheme="minorBidi" w:hAnsiTheme="minorBidi" w:cs="mohammad bold art 1" w:hint="cs"/>
                <w:rtl/>
              </w:rPr>
              <w:t xml:space="preserve">المنصات الإلكترونية </w:t>
            </w:r>
            <w:r w:rsidR="00E12B90">
              <w:rPr>
                <w:rFonts w:asciiTheme="minorBidi" w:hAnsiTheme="minorBidi" w:cs="mohammad bold art 1" w:hint="cs"/>
                <w:rtl/>
              </w:rPr>
              <w:t>و/</w:t>
            </w:r>
            <w:r>
              <w:rPr>
                <w:rFonts w:asciiTheme="minorBidi" w:hAnsiTheme="minorBidi" w:cs="mohammad bold art 1" w:hint="cs"/>
                <w:rtl/>
              </w:rPr>
              <w:t>أو الشركات التي يتم التسويق لها من قبلكم؟</w:t>
            </w:r>
          </w:p>
          <w:p w14:paraId="7BCE37D2" w14:textId="0D8BDD0F" w:rsidR="00207F2D" w:rsidRDefault="00207F2D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</w:rPr>
            </w:pPr>
          </w:p>
        </w:tc>
        <w:sdt>
          <w:sdtPr>
            <w:rPr>
              <w:rFonts w:asciiTheme="minorBidi" w:hAnsiTheme="minorBidi" w:cs="mohammad bold art 1"/>
              <w:lang w:bidi="ar-QA"/>
            </w:rPr>
            <w:id w:val="-128333013"/>
            <w:placeholder>
              <w:docPart w:val="DefaultPlaceholder_-1854013440"/>
            </w:placeholder>
            <w:showingPlcHdr/>
          </w:sdtPr>
          <w:sdtContent>
            <w:tc>
              <w:tcPr>
                <w:tcW w:w="2746" w:type="pct"/>
              </w:tcPr>
              <w:p w14:paraId="31405CA4" w14:textId="48A9CB9A" w:rsidR="001B69AF" w:rsidRPr="00F07D6F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B69AF" w:rsidRPr="004235D2" w14:paraId="55EF906A" w14:textId="77777777" w:rsidTr="001B69AF">
        <w:tc>
          <w:tcPr>
            <w:tcW w:w="333" w:type="pct"/>
          </w:tcPr>
          <w:p w14:paraId="62DCBAF3" w14:textId="7BA27C44" w:rsidR="001B69AF" w:rsidRDefault="00295C86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</w:rPr>
            </w:pPr>
            <w:r>
              <w:rPr>
                <w:rFonts w:asciiTheme="minorBidi" w:hAnsiTheme="minorBidi" w:cs="mohammad bold art 1"/>
                <w:b/>
                <w:bCs/>
              </w:rPr>
              <w:t>11</w:t>
            </w:r>
          </w:p>
        </w:tc>
        <w:tc>
          <w:tcPr>
            <w:tcW w:w="1921" w:type="pct"/>
          </w:tcPr>
          <w:p w14:paraId="48FCDA3D" w14:textId="7DE84BB0" w:rsidR="00207F2D" w:rsidRDefault="001B6C47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</w:rPr>
            </w:pPr>
            <w:r>
              <w:rPr>
                <w:rFonts w:asciiTheme="minorBidi" w:hAnsiTheme="minorBidi" w:cs="mohammad bold art 1" w:hint="cs"/>
                <w:rtl/>
              </w:rPr>
              <w:t xml:space="preserve">يرجى توضيح ملكية المنصة محل التسويق أو طبيعة العلاقة مع الشركة </w:t>
            </w:r>
            <w:r>
              <w:rPr>
                <w:rFonts w:asciiTheme="minorBidi" w:hAnsiTheme="minorBidi" w:cs="mohammad bold art 1" w:hint="cs"/>
                <w:rtl/>
              </w:rPr>
              <w:lastRenderedPageBreak/>
              <w:t>محل التسويق (شركة زميلة، تابعة، تحديد نسبة تملك إن وجدت)</w:t>
            </w:r>
            <w:r w:rsidR="00E12B90">
              <w:rPr>
                <w:rFonts w:asciiTheme="minorBidi" w:hAnsiTheme="minorBidi" w:cs="mohammad bold art 1" w:hint="cs"/>
                <w:rtl/>
              </w:rPr>
              <w:t>.</w:t>
            </w:r>
          </w:p>
        </w:tc>
        <w:sdt>
          <w:sdtPr>
            <w:rPr>
              <w:rFonts w:asciiTheme="minorBidi" w:hAnsiTheme="minorBidi" w:cs="mohammad bold art 1"/>
              <w:lang w:bidi="ar-QA"/>
            </w:rPr>
            <w:id w:val="2126642098"/>
            <w:placeholder>
              <w:docPart w:val="DefaultPlaceholder_-1854013440"/>
            </w:placeholder>
            <w:showingPlcHdr/>
          </w:sdtPr>
          <w:sdtContent>
            <w:tc>
              <w:tcPr>
                <w:tcW w:w="2746" w:type="pct"/>
              </w:tcPr>
              <w:p w14:paraId="274D2776" w14:textId="2979C091" w:rsidR="001B69AF" w:rsidRPr="00F07D6F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2402A175" w14:textId="77777777" w:rsidTr="005F679E">
        <w:tc>
          <w:tcPr>
            <w:tcW w:w="333" w:type="pct"/>
          </w:tcPr>
          <w:p w14:paraId="049161D8" w14:textId="70541C98" w:rsidR="00587A85" w:rsidRPr="008664F7" w:rsidRDefault="00295C86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</w:rPr>
            </w:pPr>
            <w:r>
              <w:rPr>
                <w:rFonts w:asciiTheme="minorBidi" w:hAnsiTheme="minorBidi" w:cs="mohammad bold art 1"/>
                <w:b/>
                <w:bCs/>
              </w:rPr>
              <w:t>12</w:t>
            </w:r>
          </w:p>
        </w:tc>
        <w:tc>
          <w:tcPr>
            <w:tcW w:w="1921" w:type="pct"/>
          </w:tcPr>
          <w:p w14:paraId="2270023C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</w:rPr>
            </w:pPr>
            <w:r>
              <w:rPr>
                <w:rFonts w:asciiTheme="minorBidi" w:hAnsiTheme="minorBidi" w:cs="mohammad bold art 1" w:hint="cs"/>
                <w:rtl/>
              </w:rPr>
              <w:t>ما هي التعاقدات التي أبرمتها الشركة مع جهات أخرى (سواءً داخل/خارج دولة الكويت) لتقديم هذه الخدمة؟ وما هي تفاصيل وطبيعة تلك التعاقدات؟</w:t>
            </w:r>
          </w:p>
          <w:p w14:paraId="58634654" w14:textId="77777777" w:rsidR="00207F2D" w:rsidRPr="00A71DB1" w:rsidRDefault="00207F2D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lang w:bidi="ar-QA"/>
            </w:rPr>
            <w:id w:val="-1374841564"/>
            <w:placeholder>
              <w:docPart w:val="DefaultPlaceholder_-1854013440"/>
            </w:placeholder>
            <w:showingPlcHdr/>
          </w:sdtPr>
          <w:sdtContent>
            <w:tc>
              <w:tcPr>
                <w:tcW w:w="2746" w:type="pct"/>
              </w:tcPr>
              <w:p w14:paraId="738DDA75" w14:textId="788A9F20" w:rsidR="00587A85" w:rsidRPr="00F07D6F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3F8CF29" w14:textId="2230CDA1" w:rsidR="00587A85" w:rsidRPr="00E43335" w:rsidRDefault="00587A85" w:rsidP="00E12B90">
      <w:pPr>
        <w:bidi/>
        <w:spacing w:before="240"/>
        <w:rPr>
          <w:rFonts w:asciiTheme="minorBidi" w:hAnsiTheme="minorBidi" w:cs="mohammad bold art 1"/>
          <w:b/>
          <w:bCs/>
          <w:sz w:val="24"/>
          <w:szCs w:val="24"/>
          <w:u w:val="single"/>
          <w:lang w:bidi="ar-KW"/>
        </w:rPr>
      </w:pPr>
      <w:r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>ثانياً</w:t>
      </w:r>
      <w:r w:rsidRPr="00E43335"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 xml:space="preserve">: </w:t>
      </w:r>
      <w:r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 xml:space="preserve">العملاء </w:t>
      </w:r>
    </w:p>
    <w:tbl>
      <w:tblPr>
        <w:tblStyle w:val="TableGrid"/>
        <w:bidiVisual/>
        <w:tblW w:w="5030" w:type="pct"/>
        <w:tblInd w:w="-59" w:type="dxa"/>
        <w:tblLook w:val="04A0" w:firstRow="1" w:lastRow="0" w:firstColumn="1" w:lastColumn="0" w:noHBand="0" w:noVBand="1"/>
      </w:tblPr>
      <w:tblGrid>
        <w:gridCol w:w="425"/>
        <w:gridCol w:w="3717"/>
        <w:gridCol w:w="5264"/>
      </w:tblGrid>
      <w:tr w:rsidR="00587A85" w:rsidRPr="004235D2" w14:paraId="4FA955D6" w14:textId="77777777" w:rsidTr="005A7943">
        <w:trPr>
          <w:tblHeader/>
        </w:trPr>
        <w:tc>
          <w:tcPr>
            <w:tcW w:w="226" w:type="pct"/>
            <w:shd w:val="clear" w:color="auto" w:fill="002060"/>
          </w:tcPr>
          <w:p w14:paraId="4B302093" w14:textId="77777777" w:rsidR="00587A85" w:rsidRPr="004235D2" w:rsidRDefault="00587A85" w:rsidP="00723335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م</w:t>
            </w:r>
          </w:p>
        </w:tc>
        <w:tc>
          <w:tcPr>
            <w:tcW w:w="1976" w:type="pct"/>
            <w:shd w:val="clear" w:color="auto" w:fill="002060"/>
          </w:tcPr>
          <w:p w14:paraId="105E8896" w14:textId="77777777" w:rsidR="00587A85" w:rsidRPr="004235D2" w:rsidRDefault="00587A85" w:rsidP="00723335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lang w:bidi="ar-KW"/>
              </w:rPr>
            </w:pPr>
            <w:r w:rsidRPr="004235D2">
              <w:rPr>
                <w:rFonts w:asciiTheme="minorBidi" w:hAnsiTheme="minorBidi" w:cs="mohammad bold art 1" w:hint="cs"/>
                <w:rtl/>
                <w:lang w:bidi="ar-KW"/>
              </w:rPr>
              <w:t>الأسئلة</w:t>
            </w:r>
          </w:p>
        </w:tc>
        <w:tc>
          <w:tcPr>
            <w:tcW w:w="2798" w:type="pct"/>
            <w:shd w:val="clear" w:color="auto" w:fill="002060"/>
          </w:tcPr>
          <w:p w14:paraId="15AAAC86" w14:textId="77777777" w:rsidR="00587A85" w:rsidRPr="004235D2" w:rsidRDefault="00587A85" w:rsidP="00723335">
            <w:pPr>
              <w:spacing w:after="0" w:line="240" w:lineRule="auto"/>
              <w:jc w:val="center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QA"/>
              </w:rPr>
              <w:t>رد الشركة / ملاحظات</w:t>
            </w:r>
          </w:p>
        </w:tc>
      </w:tr>
      <w:tr w:rsidR="00587A85" w:rsidRPr="004235D2" w14:paraId="23CE367B" w14:textId="77777777" w:rsidTr="00587A85">
        <w:tc>
          <w:tcPr>
            <w:tcW w:w="5000" w:type="pct"/>
            <w:gridSpan w:val="3"/>
            <w:shd w:val="clear" w:color="auto" w:fill="DAE9F7" w:themeFill="text2" w:themeFillTint="1A"/>
          </w:tcPr>
          <w:p w14:paraId="2E4EE5AF" w14:textId="77777777" w:rsidR="00587A85" w:rsidRPr="008664F7" w:rsidRDefault="00587A85" w:rsidP="00587A8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asciiTheme="minorBidi" w:hAnsiTheme="minorBidi" w:cs="mohammad bold art 1"/>
                <w:b/>
                <w:bCs/>
                <w:rtl/>
                <w:lang w:bidi="ar-QA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QA"/>
              </w:rPr>
              <w:t xml:space="preserve">خدمة التعامل في عقود الفروقات </w:t>
            </w:r>
          </w:p>
        </w:tc>
      </w:tr>
      <w:tr w:rsidR="00587A85" w:rsidRPr="004235D2" w14:paraId="67D844B1" w14:textId="77777777" w:rsidTr="00723335">
        <w:tc>
          <w:tcPr>
            <w:tcW w:w="226" w:type="pct"/>
          </w:tcPr>
          <w:p w14:paraId="390CC03C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QA"/>
              </w:rPr>
              <w:t>1</w:t>
            </w:r>
          </w:p>
        </w:tc>
        <w:tc>
          <w:tcPr>
            <w:tcW w:w="1976" w:type="pct"/>
          </w:tcPr>
          <w:p w14:paraId="39379670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من هم العملاء الحاليين لهذه الخدمة؟</w:t>
            </w:r>
          </w:p>
          <w:p w14:paraId="24931BF5" w14:textId="219960AC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636095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العملاء المحترفين بطبيعتهم</w:t>
            </w:r>
          </w:p>
          <w:p w14:paraId="3AA4549B" w14:textId="20A0B76D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62984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العملاء المحترفين المؤهلين </w:t>
            </w:r>
          </w:p>
          <w:p w14:paraId="4D4E868A" w14:textId="55B90B89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210062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عملاء التجزئة.</w:t>
            </w:r>
          </w:p>
          <w:p w14:paraId="708A563F" w14:textId="39F55E33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50204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جميع ما سبق.</w:t>
            </w:r>
          </w:p>
          <w:p w14:paraId="588C39DE" w14:textId="77777777" w:rsidR="00207F2D" w:rsidRDefault="00207F2D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639341349"/>
            <w:placeholder>
              <w:docPart w:val="DefaultPlaceholder_-1854013440"/>
            </w:placeholder>
            <w:showingPlcHdr/>
          </w:sdtPr>
          <w:sdtContent>
            <w:tc>
              <w:tcPr>
                <w:tcW w:w="2798" w:type="pct"/>
              </w:tcPr>
              <w:p w14:paraId="1694DC68" w14:textId="2A9EFB7A" w:rsidR="00587A85" w:rsidRPr="004235D2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6D0DFBDF" w14:textId="77777777" w:rsidTr="00723335">
        <w:tc>
          <w:tcPr>
            <w:tcW w:w="226" w:type="pct"/>
          </w:tcPr>
          <w:p w14:paraId="6ED01C01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QA"/>
              </w:rPr>
              <w:t>2</w:t>
            </w:r>
          </w:p>
        </w:tc>
        <w:tc>
          <w:tcPr>
            <w:tcW w:w="1976" w:type="pct"/>
          </w:tcPr>
          <w:p w14:paraId="40CF4D2C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ما هو عدد العملاء الحاليين لهذه الخدمة؟ </w:t>
            </w:r>
          </w:p>
          <w:p w14:paraId="6F2FD611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يرجى ذكر عدد العملاء الإجمالي والتفصيلي لكل فئة ذكرت أعلاه (إن تعددت الفئات)</w:t>
            </w:r>
          </w:p>
          <w:p w14:paraId="6BD05FBB" w14:textId="77777777" w:rsidR="00207F2D" w:rsidRDefault="00207F2D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690962945"/>
            <w:placeholder>
              <w:docPart w:val="DefaultPlaceholder_-1854013440"/>
            </w:placeholder>
            <w:showingPlcHdr/>
          </w:sdtPr>
          <w:sdtContent>
            <w:tc>
              <w:tcPr>
                <w:tcW w:w="2798" w:type="pct"/>
              </w:tcPr>
              <w:p w14:paraId="33F58577" w14:textId="434F08CD" w:rsidR="00587A85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6F675282" w14:textId="77777777" w:rsidTr="00723335">
        <w:tc>
          <w:tcPr>
            <w:tcW w:w="226" w:type="pct"/>
          </w:tcPr>
          <w:p w14:paraId="4C848B74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QA"/>
              </w:rPr>
              <w:t>3</w:t>
            </w:r>
          </w:p>
        </w:tc>
        <w:tc>
          <w:tcPr>
            <w:tcW w:w="1976" w:type="pct"/>
          </w:tcPr>
          <w:p w14:paraId="021F8AB7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ما هو حجم التداول السنوي لهذا الخدمة خلال الثلاث سنوات الأخيرة؟</w:t>
            </w:r>
          </w:p>
          <w:p w14:paraId="13E6BB48" w14:textId="77777777" w:rsidR="00207F2D" w:rsidRPr="004235D2" w:rsidRDefault="00207F2D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1057815363"/>
            <w:placeholder>
              <w:docPart w:val="DefaultPlaceholder_-1854013440"/>
            </w:placeholder>
            <w:showingPlcHdr/>
          </w:sdtPr>
          <w:sdtContent>
            <w:tc>
              <w:tcPr>
                <w:tcW w:w="2798" w:type="pct"/>
              </w:tcPr>
              <w:p w14:paraId="15AB8057" w14:textId="54F9A824" w:rsidR="00587A85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0C010FE7" w14:textId="77777777" w:rsidTr="00723335">
        <w:tc>
          <w:tcPr>
            <w:tcW w:w="226" w:type="pct"/>
          </w:tcPr>
          <w:p w14:paraId="69D53B50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QA"/>
              </w:rPr>
              <w:t>4</w:t>
            </w:r>
          </w:p>
        </w:tc>
        <w:tc>
          <w:tcPr>
            <w:tcW w:w="1976" w:type="pct"/>
          </w:tcPr>
          <w:p w14:paraId="34515018" w14:textId="10ED6C3C" w:rsidR="00587A85" w:rsidRDefault="0005098A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ماهي المدة المعتادة لاحتفاظ العملاء بالمراكز المفتوحة غي عقود </w:t>
            </w:r>
            <w:r w:rsidR="008018AB">
              <w:rPr>
                <w:rFonts w:asciiTheme="minorBidi" w:hAnsiTheme="minorBidi" w:cs="mohammad bold art 1" w:hint="cs"/>
                <w:rtl/>
                <w:lang w:bidi="ar-KW"/>
              </w:rPr>
              <w:t>الفروقات؟</w:t>
            </w:r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</w:t>
            </w:r>
          </w:p>
          <w:p w14:paraId="2E7A6F01" w14:textId="3F4DC88D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92610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خلال اليوم</w:t>
            </w:r>
          </w:p>
          <w:p w14:paraId="2A013B60" w14:textId="6851BEB6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147549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أيام</w:t>
            </w:r>
          </w:p>
          <w:p w14:paraId="0C4FACB1" w14:textId="21397DE8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91430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أسابيع</w:t>
            </w:r>
          </w:p>
          <w:p w14:paraId="67A0BB78" w14:textId="632D0CFE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21801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أشهر</w:t>
            </w:r>
          </w:p>
          <w:p w14:paraId="5893B3B3" w14:textId="3460EC5C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78512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سنوات</w:t>
            </w:r>
          </w:p>
          <w:p w14:paraId="1C44DB23" w14:textId="77777777" w:rsidR="00207F2D" w:rsidRDefault="00207F2D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538518776"/>
            <w:placeholder>
              <w:docPart w:val="DefaultPlaceholder_-1854013440"/>
            </w:placeholder>
            <w:showingPlcHdr/>
          </w:sdtPr>
          <w:sdtContent>
            <w:tc>
              <w:tcPr>
                <w:tcW w:w="2798" w:type="pct"/>
              </w:tcPr>
              <w:p w14:paraId="1897A0D0" w14:textId="1E8922BE" w:rsidR="00587A85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00AC1" w:rsidRPr="004235D2" w14:paraId="7420B954" w14:textId="77777777" w:rsidTr="00723335">
        <w:tc>
          <w:tcPr>
            <w:tcW w:w="226" w:type="pct"/>
          </w:tcPr>
          <w:p w14:paraId="69ADC802" w14:textId="6910EB11" w:rsidR="00E00AC1" w:rsidRPr="008664F7" w:rsidRDefault="00E00AC1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QA"/>
              </w:rPr>
            </w:pPr>
            <w:r>
              <w:rPr>
                <w:rFonts w:asciiTheme="minorBidi" w:hAnsiTheme="minorBidi" w:cs="mohammad bold art 1"/>
                <w:b/>
                <w:bCs/>
                <w:lang w:bidi="ar-QA"/>
              </w:rPr>
              <w:lastRenderedPageBreak/>
              <w:t>5</w:t>
            </w:r>
          </w:p>
        </w:tc>
        <w:tc>
          <w:tcPr>
            <w:tcW w:w="1976" w:type="pct"/>
          </w:tcPr>
          <w:p w14:paraId="0403F1DF" w14:textId="77777777" w:rsidR="00E00AC1" w:rsidRDefault="00E00AC1" w:rsidP="00E00AC1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ما هي مدة الاحتفاظ بالعقود المبرمة مع العملاء وسجلات عمليات التداول لكل عميل؟</w:t>
            </w:r>
          </w:p>
          <w:p w14:paraId="4ADEECFC" w14:textId="7B607B5A" w:rsidR="00207F2D" w:rsidDel="0005098A" w:rsidRDefault="00207F2D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2049874331"/>
            <w:placeholder>
              <w:docPart w:val="DefaultPlaceholder_-1854013440"/>
            </w:placeholder>
            <w:showingPlcHdr/>
          </w:sdtPr>
          <w:sdtContent>
            <w:tc>
              <w:tcPr>
                <w:tcW w:w="2798" w:type="pct"/>
              </w:tcPr>
              <w:p w14:paraId="65366DD7" w14:textId="1A02B1FB" w:rsidR="00E00AC1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65403F1F" w14:textId="77777777" w:rsidTr="00587A85">
        <w:tc>
          <w:tcPr>
            <w:tcW w:w="5000" w:type="pct"/>
            <w:gridSpan w:val="3"/>
            <w:shd w:val="clear" w:color="auto" w:fill="DAE9F7" w:themeFill="text2" w:themeFillTint="1A"/>
          </w:tcPr>
          <w:p w14:paraId="1FCBB735" w14:textId="77777777" w:rsidR="00587A85" w:rsidRPr="008664F7" w:rsidRDefault="00587A85" w:rsidP="00587A8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asciiTheme="minorBidi" w:hAnsiTheme="minorBidi" w:cs="mohammad bold art 1"/>
                <w:b/>
                <w:bCs/>
                <w:rtl/>
                <w:lang w:bidi="ar-QA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QA"/>
              </w:rPr>
              <w:t>خدمة التسويق لمنصات تقدم خدمات التعامل في عقود الفروقات</w:t>
            </w:r>
          </w:p>
        </w:tc>
      </w:tr>
      <w:tr w:rsidR="00587A85" w:rsidRPr="004235D2" w14:paraId="49D475B0" w14:textId="77777777" w:rsidTr="00723335">
        <w:tc>
          <w:tcPr>
            <w:tcW w:w="226" w:type="pct"/>
          </w:tcPr>
          <w:p w14:paraId="6CC2846A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1</w:t>
            </w:r>
          </w:p>
        </w:tc>
        <w:tc>
          <w:tcPr>
            <w:tcW w:w="1976" w:type="pct"/>
          </w:tcPr>
          <w:p w14:paraId="7D5ED5E2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من هم العملاء المستهدفين لهذه الخدمة؟</w:t>
            </w:r>
          </w:p>
          <w:p w14:paraId="3A403736" w14:textId="57B603BD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63686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العملاء المحترفين بطبيعتهم</w:t>
            </w:r>
          </w:p>
          <w:p w14:paraId="4C92F30D" w14:textId="27D9203D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48947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العملاء المحترفين المؤهلين </w:t>
            </w:r>
          </w:p>
          <w:p w14:paraId="3C830ACC" w14:textId="13A9DD1E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1631046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عملاء التجزئة.</w:t>
            </w:r>
          </w:p>
          <w:p w14:paraId="67A6A030" w14:textId="18216A11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135862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جميع ما سبق.</w:t>
            </w:r>
          </w:p>
          <w:p w14:paraId="0A41FC1E" w14:textId="77777777" w:rsidR="00207F2D" w:rsidRDefault="00207F2D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974716105"/>
            <w:placeholder>
              <w:docPart w:val="DefaultPlaceholder_-1854013440"/>
            </w:placeholder>
            <w:showingPlcHdr/>
          </w:sdtPr>
          <w:sdtContent>
            <w:tc>
              <w:tcPr>
                <w:tcW w:w="2798" w:type="pct"/>
              </w:tcPr>
              <w:p w14:paraId="2071D3BB" w14:textId="0B3F5647" w:rsidR="00587A85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1DDCF589" w14:textId="77777777" w:rsidTr="00723335">
        <w:tc>
          <w:tcPr>
            <w:tcW w:w="226" w:type="pct"/>
          </w:tcPr>
          <w:p w14:paraId="76B3C916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2</w:t>
            </w:r>
          </w:p>
        </w:tc>
        <w:tc>
          <w:tcPr>
            <w:tcW w:w="1976" w:type="pct"/>
          </w:tcPr>
          <w:p w14:paraId="6A363D43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ما هو عدد العملاء الذين تم التسويق لهم لاستخدام المنصات خلال الثلاث سنوات الأخيرة؟ </w:t>
            </w:r>
          </w:p>
          <w:p w14:paraId="35DD3BF3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يرجى ذكر عدد العملاء الإجمالي والتفصيلي لكل فئة ذكرت أعلاه (إن تعددت الفئات)</w:t>
            </w:r>
          </w:p>
          <w:p w14:paraId="3DD91F50" w14:textId="77777777" w:rsidR="00207F2D" w:rsidRDefault="00207F2D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782229124"/>
            <w:placeholder>
              <w:docPart w:val="DefaultPlaceholder_-1854013440"/>
            </w:placeholder>
            <w:showingPlcHdr/>
          </w:sdtPr>
          <w:sdtContent>
            <w:tc>
              <w:tcPr>
                <w:tcW w:w="2798" w:type="pct"/>
              </w:tcPr>
              <w:p w14:paraId="4D931016" w14:textId="71C5BDF6" w:rsidR="00587A85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51A0EB92" w14:textId="77777777" w:rsidTr="00723335">
        <w:tc>
          <w:tcPr>
            <w:tcW w:w="226" w:type="pct"/>
          </w:tcPr>
          <w:p w14:paraId="40C43E91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3</w:t>
            </w:r>
          </w:p>
        </w:tc>
        <w:tc>
          <w:tcPr>
            <w:tcW w:w="1976" w:type="pct"/>
          </w:tcPr>
          <w:p w14:paraId="43A12A8D" w14:textId="471157DA" w:rsidR="00587A85" w:rsidRDefault="008018AB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كم عدد عمليات التسويق الناجحة (عدد العملاء الذين قاموا بفتح حسابات والبدء فعلياً في استخدام الخدمة)؟</w:t>
            </w:r>
          </w:p>
          <w:p w14:paraId="18EA2FF4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226046245"/>
            <w:placeholder>
              <w:docPart w:val="DefaultPlaceholder_-1854013440"/>
            </w:placeholder>
            <w:showingPlcHdr/>
          </w:sdtPr>
          <w:sdtContent>
            <w:tc>
              <w:tcPr>
                <w:tcW w:w="2798" w:type="pct"/>
              </w:tcPr>
              <w:p w14:paraId="6B3E571D" w14:textId="59B85EC0" w:rsidR="00587A85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3FF35F97" w14:textId="77777777" w:rsidTr="00207F2D">
        <w:trPr>
          <w:trHeight w:val="206"/>
        </w:trPr>
        <w:tc>
          <w:tcPr>
            <w:tcW w:w="226" w:type="pct"/>
          </w:tcPr>
          <w:p w14:paraId="257A1995" w14:textId="77777777" w:rsidR="00587A85" w:rsidRPr="008664F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8664F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4</w:t>
            </w:r>
          </w:p>
        </w:tc>
        <w:tc>
          <w:tcPr>
            <w:tcW w:w="1976" w:type="pct"/>
          </w:tcPr>
          <w:p w14:paraId="746327CA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معلومات أخرى ترى الشركة ضرورة توضيحها</w:t>
            </w:r>
          </w:p>
          <w:p w14:paraId="58341EED" w14:textId="77777777" w:rsidR="00207F2D" w:rsidRDefault="00207F2D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2002494324"/>
            <w:placeholder>
              <w:docPart w:val="DefaultPlaceholder_-1854013440"/>
            </w:placeholder>
            <w:showingPlcHdr/>
          </w:sdtPr>
          <w:sdtContent>
            <w:tc>
              <w:tcPr>
                <w:tcW w:w="2798" w:type="pct"/>
              </w:tcPr>
              <w:p w14:paraId="0969EE9B" w14:textId="605705E9" w:rsidR="00587A85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D2920CF" w14:textId="1AFA5983" w:rsidR="00587A85" w:rsidRPr="00E43335" w:rsidRDefault="00587A85" w:rsidP="00207F2D">
      <w:pPr>
        <w:bidi/>
        <w:spacing w:before="240"/>
        <w:rPr>
          <w:rFonts w:asciiTheme="minorBidi" w:hAnsiTheme="minorBidi" w:cs="mohammad bold art 1"/>
          <w:b/>
          <w:bCs/>
          <w:sz w:val="24"/>
          <w:szCs w:val="24"/>
          <w:u w:val="single"/>
          <w:lang w:bidi="ar-KW"/>
        </w:rPr>
      </w:pPr>
      <w:r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>ثالثاً</w:t>
      </w:r>
      <w:r w:rsidRPr="00E43335"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 xml:space="preserve">: </w:t>
      </w:r>
      <w:r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 xml:space="preserve">نموذج العمل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68"/>
        <w:gridCol w:w="3716"/>
        <w:gridCol w:w="5266"/>
      </w:tblGrid>
      <w:tr w:rsidR="00587A85" w:rsidRPr="004235D2" w14:paraId="3420C852" w14:textId="77777777" w:rsidTr="005A7943">
        <w:trPr>
          <w:tblHeader/>
        </w:trPr>
        <w:tc>
          <w:tcPr>
            <w:tcW w:w="197" w:type="pct"/>
            <w:shd w:val="clear" w:color="auto" w:fill="002060"/>
          </w:tcPr>
          <w:p w14:paraId="2DDCAB3F" w14:textId="77777777" w:rsidR="00587A85" w:rsidRPr="004235D2" w:rsidRDefault="00587A85" w:rsidP="00723335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م</w:t>
            </w:r>
          </w:p>
        </w:tc>
        <w:tc>
          <w:tcPr>
            <w:tcW w:w="1987" w:type="pct"/>
            <w:shd w:val="clear" w:color="auto" w:fill="002060"/>
          </w:tcPr>
          <w:p w14:paraId="05A26815" w14:textId="77777777" w:rsidR="00587A85" w:rsidRPr="004235D2" w:rsidRDefault="00587A85" w:rsidP="00723335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lang w:bidi="ar-KW"/>
              </w:rPr>
            </w:pPr>
            <w:r w:rsidRPr="004235D2">
              <w:rPr>
                <w:rFonts w:asciiTheme="minorBidi" w:hAnsiTheme="minorBidi" w:cs="mohammad bold art 1" w:hint="cs"/>
                <w:rtl/>
                <w:lang w:bidi="ar-KW"/>
              </w:rPr>
              <w:t>الأسئلة</w:t>
            </w:r>
          </w:p>
        </w:tc>
        <w:tc>
          <w:tcPr>
            <w:tcW w:w="2816" w:type="pct"/>
            <w:shd w:val="clear" w:color="auto" w:fill="002060"/>
          </w:tcPr>
          <w:p w14:paraId="427F9916" w14:textId="77777777" w:rsidR="00587A85" w:rsidRPr="004235D2" w:rsidRDefault="00587A85" w:rsidP="00723335">
            <w:pPr>
              <w:spacing w:after="0" w:line="240" w:lineRule="auto"/>
              <w:jc w:val="center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QA"/>
              </w:rPr>
              <w:t>رد الشركة / ملاحظات</w:t>
            </w:r>
          </w:p>
        </w:tc>
      </w:tr>
      <w:tr w:rsidR="00587A85" w:rsidRPr="004235D2" w14:paraId="04E3F36F" w14:textId="77777777" w:rsidTr="00587A85">
        <w:tc>
          <w:tcPr>
            <w:tcW w:w="5000" w:type="pct"/>
            <w:gridSpan w:val="3"/>
            <w:shd w:val="clear" w:color="auto" w:fill="DAE9F7" w:themeFill="text2" w:themeFillTint="1A"/>
          </w:tcPr>
          <w:p w14:paraId="68B1B7C5" w14:textId="77777777" w:rsidR="00587A85" w:rsidRPr="0090168F" w:rsidRDefault="00587A85" w:rsidP="00587A85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asciiTheme="minorBidi" w:hAnsiTheme="minorBidi" w:cs="mohammad bold art 1"/>
                <w:b/>
                <w:bCs/>
                <w:rtl/>
                <w:lang w:bidi="ar-QA"/>
              </w:rPr>
            </w:pPr>
            <w:r w:rsidRPr="0090168F">
              <w:rPr>
                <w:rFonts w:asciiTheme="minorBidi" w:hAnsiTheme="minorBidi" w:cs="mohammad bold art 1" w:hint="cs"/>
                <w:b/>
                <w:bCs/>
                <w:rtl/>
                <w:lang w:bidi="ar-QA"/>
              </w:rPr>
              <w:t>خدمة التعامل في عقود الفروقات</w:t>
            </w:r>
          </w:p>
        </w:tc>
      </w:tr>
      <w:tr w:rsidR="00587A85" w:rsidRPr="004235D2" w14:paraId="10FAB04F" w14:textId="77777777" w:rsidTr="00723335">
        <w:tc>
          <w:tcPr>
            <w:tcW w:w="197" w:type="pct"/>
          </w:tcPr>
          <w:p w14:paraId="37FEAE42" w14:textId="77777777" w:rsidR="00587A85" w:rsidRPr="0090168F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90168F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1</w:t>
            </w:r>
          </w:p>
        </w:tc>
        <w:tc>
          <w:tcPr>
            <w:tcW w:w="1987" w:type="pct"/>
          </w:tcPr>
          <w:p w14:paraId="406FF803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يرجى تحديد دور الشركة في تقديم خدمات التعامل بعقود الفروقات </w:t>
            </w:r>
            <w:r>
              <w:rPr>
                <w:rFonts w:asciiTheme="minorBidi" w:hAnsiTheme="minorBidi" w:cs="mohammad bold art 1"/>
                <w:lang w:bidi="ar-KW"/>
              </w:rPr>
              <w:t>(CFDs)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>: (</w:t>
            </w:r>
            <w:r w:rsidRPr="00250A72">
              <w:rPr>
                <w:rFonts w:asciiTheme="minorBidi" w:hAnsiTheme="minorBidi" w:cs="mohammad bold art 1" w:hint="eastAsia"/>
                <w:i/>
                <w:iCs/>
                <w:sz w:val="20"/>
                <w:szCs w:val="20"/>
                <w:rtl/>
                <w:lang w:bidi="ar-KW"/>
              </w:rPr>
              <w:t>يرجى</w:t>
            </w:r>
            <w:r w:rsidRPr="00250A72">
              <w:rPr>
                <w:rFonts w:asciiTheme="minorBidi" w:hAnsiTheme="minorBidi" w:cs="mohammad bold art 1"/>
                <w:i/>
                <w:iCs/>
                <w:sz w:val="20"/>
                <w:szCs w:val="20"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sz w:val="20"/>
                <w:szCs w:val="20"/>
                <w:rtl/>
                <w:lang w:bidi="ar-KW"/>
              </w:rPr>
              <w:t>اختيار</w:t>
            </w:r>
            <w:r w:rsidRPr="00250A72">
              <w:rPr>
                <w:rFonts w:asciiTheme="minorBidi" w:hAnsiTheme="minorBidi" w:cs="mohammad bold art 1"/>
                <w:i/>
                <w:iCs/>
                <w:sz w:val="20"/>
                <w:szCs w:val="20"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sz w:val="20"/>
                <w:szCs w:val="20"/>
                <w:rtl/>
                <w:lang w:bidi="ar-KW"/>
              </w:rPr>
              <w:t>كل</w:t>
            </w:r>
            <w:r w:rsidRPr="00250A72">
              <w:rPr>
                <w:rFonts w:asciiTheme="minorBidi" w:hAnsiTheme="minorBidi" w:cs="mohammad bold art 1"/>
                <w:i/>
                <w:iCs/>
                <w:sz w:val="20"/>
                <w:szCs w:val="20"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sz w:val="20"/>
                <w:szCs w:val="20"/>
                <w:rtl/>
                <w:lang w:bidi="ar-KW"/>
              </w:rPr>
              <w:t>ما</w:t>
            </w:r>
            <w:r w:rsidRPr="00250A72">
              <w:rPr>
                <w:rFonts w:asciiTheme="minorBidi" w:hAnsiTheme="minorBidi" w:cs="mohammad bold art 1"/>
                <w:i/>
                <w:iCs/>
                <w:sz w:val="20"/>
                <w:szCs w:val="20"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sz w:val="20"/>
                <w:szCs w:val="20"/>
                <w:rtl/>
                <w:lang w:bidi="ar-KW"/>
              </w:rPr>
              <w:t>ينطبق</w:t>
            </w:r>
            <w:r w:rsidRPr="00250A72">
              <w:rPr>
                <w:rFonts w:asciiTheme="minorBidi" w:hAnsiTheme="minorBidi" w:cs="mohammad bold art 1"/>
                <w:i/>
                <w:iCs/>
                <w:sz w:val="20"/>
                <w:szCs w:val="20"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sz w:val="20"/>
                <w:szCs w:val="20"/>
                <w:rtl/>
                <w:lang w:bidi="ar-KW"/>
              </w:rPr>
              <w:t>على</w:t>
            </w:r>
            <w:r w:rsidRPr="00250A72">
              <w:rPr>
                <w:rFonts w:asciiTheme="minorBidi" w:hAnsiTheme="minorBidi" w:cs="mohammad bold art 1"/>
                <w:i/>
                <w:iCs/>
                <w:sz w:val="20"/>
                <w:szCs w:val="20"/>
                <w:rtl/>
                <w:lang w:bidi="ar-KW"/>
              </w:rPr>
              <w:t xml:space="preserve"> </w:t>
            </w:r>
            <w:r w:rsidRPr="00250A72">
              <w:rPr>
                <w:rFonts w:asciiTheme="minorBidi" w:hAnsiTheme="minorBidi" w:cs="mohammad bold art 1" w:hint="eastAsia"/>
                <w:i/>
                <w:iCs/>
                <w:sz w:val="20"/>
                <w:szCs w:val="20"/>
                <w:rtl/>
                <w:lang w:bidi="ar-KW"/>
              </w:rPr>
              <w:t>الشركة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>)</w:t>
            </w:r>
          </w:p>
          <w:p w14:paraId="5E9E8FB0" w14:textId="77777777" w:rsidR="001B69AF" w:rsidRDefault="001B69AF" w:rsidP="001B69AF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  <w:p w14:paraId="228A635C" w14:textId="2E933F2C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156075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تقوم الشركة بإبرام عقد</w:t>
            </w:r>
            <w:r w:rsidR="004C301D">
              <w:rPr>
                <w:rFonts w:asciiTheme="minorBidi" w:hAnsiTheme="minorBidi" w:cs="mohammad bold art 1" w:hint="cs"/>
                <w:rtl/>
                <w:lang w:bidi="ar-KW"/>
              </w:rPr>
              <w:t xml:space="preserve"> /</w:t>
            </w:r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عقود الفروقات </w:t>
            </w:r>
            <w:r w:rsidR="00587A85">
              <w:rPr>
                <w:rFonts w:asciiTheme="minorBidi" w:hAnsiTheme="minorBidi" w:cs="mohammad bold art 1"/>
                <w:lang w:bidi="ar-KW"/>
              </w:rPr>
              <w:t>(CFDs)</w:t>
            </w:r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مباشرة مع العميل، وتكون هي الطرف المقابل للعقد. </w:t>
            </w:r>
          </w:p>
          <w:p w14:paraId="0548236C" w14:textId="77777777" w:rsidR="001B69AF" w:rsidRDefault="001B69AF" w:rsidP="001B69AF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  <w:p w14:paraId="321272DA" w14:textId="492C3555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71450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تقوم الشركة بفتح حسابات العملاء واستقبال الأوامر، ومن ثم تحويلها إلى مزود خدمة أو وسيط خارجي. </w:t>
            </w:r>
          </w:p>
          <w:p w14:paraId="7D4F6979" w14:textId="77777777" w:rsidR="001B69AF" w:rsidRDefault="001B69AF" w:rsidP="001B69AF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  <w:p w14:paraId="0228C322" w14:textId="7F6607F1" w:rsidR="001B69AF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138544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تقوم الشركة بإحالة العميل إلى مزود خدمة أو وسيط خارجي، بحيث يتم إبرام عقد </w:t>
            </w:r>
            <w:r w:rsidR="004C301D">
              <w:rPr>
                <w:rFonts w:asciiTheme="minorBidi" w:hAnsiTheme="minorBidi" w:cs="mohammad bold art 1" w:hint="cs"/>
                <w:rtl/>
                <w:lang w:bidi="ar-KW"/>
              </w:rPr>
              <w:t xml:space="preserve">/ </w:t>
            </w:r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عقود الفروقات </w:t>
            </w:r>
            <w:r w:rsidR="00587A85">
              <w:rPr>
                <w:rFonts w:asciiTheme="minorBidi" w:hAnsiTheme="minorBidi" w:cs="mohammad bold art 1"/>
                <w:lang w:bidi="ar-KW"/>
              </w:rPr>
              <w:t>(CFDs)</w:t>
            </w:r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مباشرة بين العميل والجهة الخارجية دون فتح حساب أو استقبال أوامر التداول.</w:t>
            </w:r>
          </w:p>
          <w:p w14:paraId="08CCD20A" w14:textId="79886F75" w:rsidR="00587A85" w:rsidRDefault="00587A85" w:rsidP="001B69AF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 </w:t>
            </w:r>
          </w:p>
          <w:p w14:paraId="2E45DEEA" w14:textId="008102E1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/>
                  <w:rtl/>
                  <w:lang w:bidi="ar-KW"/>
                </w:rPr>
                <w:id w:val="-142610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يتم اتباع نموذج آخر، يرجى توضيح دور الشركة بشكل تفصيلي</w:t>
            </w:r>
            <w:r w:rsidR="00120589">
              <w:rPr>
                <w:rFonts w:asciiTheme="minorBidi" w:hAnsiTheme="minorBidi" w:cs="mohammad bold art 1" w:hint="cs"/>
                <w:rtl/>
                <w:lang w:bidi="ar-KW"/>
              </w:rPr>
              <w:t>.</w:t>
            </w:r>
          </w:p>
          <w:p w14:paraId="34A28FFE" w14:textId="77777777" w:rsidR="00120589" w:rsidRDefault="00120589" w:rsidP="00120589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457726093"/>
            <w:placeholder>
              <w:docPart w:val="DefaultPlaceholder_-1854013440"/>
            </w:placeholder>
            <w:showingPlcHdr/>
          </w:sdtPr>
          <w:sdtContent>
            <w:tc>
              <w:tcPr>
                <w:tcW w:w="2816" w:type="pct"/>
              </w:tcPr>
              <w:p w14:paraId="5B7ACC41" w14:textId="2A86FFB2" w:rsidR="00587A85" w:rsidRPr="004235D2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1FF02A86" w14:textId="77777777" w:rsidTr="00723335">
        <w:tc>
          <w:tcPr>
            <w:tcW w:w="197" w:type="pct"/>
          </w:tcPr>
          <w:p w14:paraId="7C4A803E" w14:textId="77777777" w:rsidR="00587A85" w:rsidRPr="0090168F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90168F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2</w:t>
            </w:r>
          </w:p>
        </w:tc>
        <w:tc>
          <w:tcPr>
            <w:tcW w:w="1987" w:type="pct"/>
          </w:tcPr>
          <w:p w14:paraId="5126B78B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هل يتم استخدام الرافعة المالية في ممارسة هذا النشاط؟ </w:t>
            </w:r>
          </w:p>
          <w:p w14:paraId="555C346C" w14:textId="0F5D6467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32656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نعم                   </w:t>
            </w: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203785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لا</w:t>
            </w:r>
          </w:p>
          <w:p w14:paraId="4D5406C6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  <w:p w14:paraId="105014B5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في حال الإجابة "</w:t>
            </w:r>
            <w:r w:rsidRPr="00250A72">
              <w:rPr>
                <w:rFonts w:asciiTheme="minorBidi" w:hAnsiTheme="minorBidi" w:cs="mohammad bold art 1" w:hint="eastAsia"/>
                <w:b/>
                <w:bCs/>
                <w:rtl/>
                <w:lang w:bidi="ar-KW"/>
              </w:rPr>
              <w:t>نعم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>"، ماهي حدود الرافعة المالية؟</w:t>
            </w:r>
          </w:p>
          <w:p w14:paraId="2B94B738" w14:textId="77777777" w:rsidR="00120589" w:rsidRDefault="00120589" w:rsidP="00120589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KW"/>
            </w:rPr>
            <w:id w:val="-1138094618"/>
            <w:placeholder>
              <w:docPart w:val="DefaultPlaceholder_-1854013440"/>
            </w:placeholder>
            <w:showingPlcHdr/>
          </w:sdtPr>
          <w:sdtContent>
            <w:tc>
              <w:tcPr>
                <w:tcW w:w="2816" w:type="pct"/>
              </w:tcPr>
              <w:p w14:paraId="0345984B" w14:textId="45C755E3" w:rsidR="00587A85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lang w:bidi="ar-KW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7C4E9C5F" w14:textId="77777777" w:rsidTr="00723335">
        <w:tc>
          <w:tcPr>
            <w:tcW w:w="197" w:type="pct"/>
          </w:tcPr>
          <w:p w14:paraId="5B9C0FC7" w14:textId="77777777" w:rsidR="00587A85" w:rsidRPr="0090168F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90168F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3</w:t>
            </w:r>
          </w:p>
        </w:tc>
        <w:tc>
          <w:tcPr>
            <w:tcW w:w="1987" w:type="pct"/>
          </w:tcPr>
          <w:p w14:paraId="0D161F83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هل تتحمل الشركة أخطار السوق الناتجة عن مركز عقد العميل؟ </w:t>
            </w:r>
          </w:p>
          <w:p w14:paraId="7CED2A05" w14:textId="77777777" w:rsidR="00587A85" w:rsidRPr="004235D2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1576581604"/>
            <w:placeholder>
              <w:docPart w:val="DefaultPlaceholder_-1854013440"/>
            </w:placeholder>
            <w:showingPlcHdr/>
          </w:sdtPr>
          <w:sdtContent>
            <w:tc>
              <w:tcPr>
                <w:tcW w:w="2816" w:type="pct"/>
              </w:tcPr>
              <w:p w14:paraId="3171F847" w14:textId="756FCDEA" w:rsidR="00587A85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46D5232B" w14:textId="77777777" w:rsidTr="00723335">
        <w:tc>
          <w:tcPr>
            <w:tcW w:w="197" w:type="pct"/>
          </w:tcPr>
          <w:p w14:paraId="6ED1EDE2" w14:textId="77777777" w:rsidR="00587A85" w:rsidRPr="0090168F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90168F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4</w:t>
            </w:r>
          </w:p>
        </w:tc>
        <w:tc>
          <w:tcPr>
            <w:tcW w:w="1987" w:type="pct"/>
          </w:tcPr>
          <w:p w14:paraId="069FDD3C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هل يتم تطبيق أدوات لإدارة المخاطر؟ </w:t>
            </w:r>
          </w:p>
          <w:p w14:paraId="447F3D09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1910885271"/>
            <w:placeholder>
              <w:docPart w:val="DefaultPlaceholder_-1854013440"/>
            </w:placeholder>
            <w:showingPlcHdr/>
          </w:sdtPr>
          <w:sdtContent>
            <w:tc>
              <w:tcPr>
                <w:tcW w:w="2816" w:type="pct"/>
              </w:tcPr>
              <w:p w14:paraId="60556373" w14:textId="6A411C66" w:rsidR="00587A85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2A3A2780" w14:textId="77777777" w:rsidTr="00723335">
        <w:tc>
          <w:tcPr>
            <w:tcW w:w="197" w:type="pct"/>
          </w:tcPr>
          <w:p w14:paraId="79B31424" w14:textId="77777777" w:rsidR="00587A85" w:rsidRPr="0090168F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</w:rPr>
            </w:pPr>
            <w:r w:rsidRPr="0090168F">
              <w:rPr>
                <w:rFonts w:asciiTheme="minorBidi" w:hAnsiTheme="minorBidi" w:cs="mohammad bold art 1" w:hint="cs"/>
                <w:b/>
                <w:bCs/>
                <w:rtl/>
              </w:rPr>
              <w:t>5</w:t>
            </w:r>
          </w:p>
        </w:tc>
        <w:tc>
          <w:tcPr>
            <w:tcW w:w="1987" w:type="pct"/>
          </w:tcPr>
          <w:p w14:paraId="3C353C16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</w:rPr>
            </w:pPr>
            <w:r w:rsidRPr="00D60F73">
              <w:rPr>
                <w:rFonts w:asciiTheme="minorBidi" w:hAnsiTheme="minorBidi" w:cs="mohammad bold art 1"/>
                <w:rtl/>
              </w:rPr>
              <w:t>هل توفِر الشركة حماية الرصيد السالب بحيث لا تتجاوز خسائر العميل الأموال المودعة في حسابه؟</w:t>
            </w:r>
          </w:p>
          <w:p w14:paraId="66189C04" w14:textId="77777777" w:rsidR="00120589" w:rsidRDefault="00120589" w:rsidP="00120589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1171713706"/>
            <w:placeholder>
              <w:docPart w:val="DefaultPlaceholder_-1854013440"/>
            </w:placeholder>
            <w:showingPlcHdr/>
          </w:sdtPr>
          <w:sdtContent>
            <w:tc>
              <w:tcPr>
                <w:tcW w:w="2816" w:type="pct"/>
              </w:tcPr>
              <w:p w14:paraId="592637DE" w14:textId="31FBDAB3" w:rsidR="00587A85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77A1BABF" w14:textId="77777777" w:rsidTr="00723335">
        <w:tc>
          <w:tcPr>
            <w:tcW w:w="197" w:type="pct"/>
          </w:tcPr>
          <w:p w14:paraId="140A29E7" w14:textId="77777777" w:rsidR="00587A85" w:rsidRPr="0090168F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</w:rPr>
            </w:pPr>
            <w:r w:rsidRPr="0090168F">
              <w:rPr>
                <w:rFonts w:asciiTheme="minorBidi" w:hAnsiTheme="minorBidi" w:cs="mohammad bold art 1" w:hint="cs"/>
                <w:b/>
                <w:bCs/>
                <w:rtl/>
              </w:rPr>
              <w:lastRenderedPageBreak/>
              <w:t>6</w:t>
            </w:r>
          </w:p>
        </w:tc>
        <w:tc>
          <w:tcPr>
            <w:tcW w:w="1987" w:type="pct"/>
          </w:tcPr>
          <w:p w14:paraId="2E833453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</w:rPr>
            </w:pPr>
            <w:r w:rsidRPr="00D60F73">
              <w:rPr>
                <w:rFonts w:asciiTheme="minorBidi" w:hAnsiTheme="minorBidi" w:cs="mohammad bold art 1"/>
                <w:rtl/>
              </w:rPr>
              <w:t>ما الإجراءات المتبعة لتقييم ملاءمة العميل ومعرفته وخبرته بالمنتج قبل تمكينه من التداول في عقود الفروقات؟</w:t>
            </w:r>
          </w:p>
          <w:p w14:paraId="64F63292" w14:textId="77777777" w:rsidR="00120589" w:rsidRPr="00D60F73" w:rsidRDefault="00120589" w:rsidP="00120589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173338417"/>
            <w:placeholder>
              <w:docPart w:val="DefaultPlaceholder_-1854013440"/>
            </w:placeholder>
            <w:showingPlcHdr/>
          </w:sdtPr>
          <w:sdtContent>
            <w:tc>
              <w:tcPr>
                <w:tcW w:w="2816" w:type="pct"/>
              </w:tcPr>
              <w:p w14:paraId="53FEF8F5" w14:textId="1318B261" w:rsidR="00587A85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3BAD8A1F" w14:textId="77777777" w:rsidTr="00723335">
        <w:tc>
          <w:tcPr>
            <w:tcW w:w="197" w:type="pct"/>
          </w:tcPr>
          <w:p w14:paraId="1286393C" w14:textId="77777777" w:rsidR="00587A85" w:rsidRPr="0090168F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</w:rPr>
            </w:pPr>
            <w:r w:rsidRPr="0090168F">
              <w:rPr>
                <w:rFonts w:asciiTheme="minorBidi" w:hAnsiTheme="minorBidi" w:cs="mohammad bold art 1" w:hint="cs"/>
                <w:b/>
                <w:bCs/>
                <w:rtl/>
              </w:rPr>
              <w:t>7</w:t>
            </w:r>
          </w:p>
        </w:tc>
        <w:tc>
          <w:tcPr>
            <w:tcW w:w="1987" w:type="pct"/>
          </w:tcPr>
          <w:p w14:paraId="6249FED3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</w:rPr>
            </w:pPr>
            <w:r w:rsidRPr="00D60F73">
              <w:rPr>
                <w:rFonts w:asciiTheme="minorBidi" w:hAnsiTheme="minorBidi" w:cs="mohammad bold art 1"/>
                <w:rtl/>
              </w:rPr>
              <w:t>ما عدد الشكاوى المتعلقة بخدمة عقود الفروقات المستلمة خلال آخر سنتين؟ وما أبرز موضوعاتها؟</w:t>
            </w:r>
          </w:p>
          <w:p w14:paraId="424E7269" w14:textId="77777777" w:rsidR="00120589" w:rsidRPr="00D60F73" w:rsidRDefault="00120589" w:rsidP="00120589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206221649"/>
            <w:placeholder>
              <w:docPart w:val="DefaultPlaceholder_-1854013440"/>
            </w:placeholder>
            <w:showingPlcHdr/>
          </w:sdtPr>
          <w:sdtContent>
            <w:tc>
              <w:tcPr>
                <w:tcW w:w="2816" w:type="pct"/>
              </w:tcPr>
              <w:p w14:paraId="56880826" w14:textId="63FF9603" w:rsidR="00587A85" w:rsidRDefault="00EE6463" w:rsidP="00EE6463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7B04419F" w14:textId="77777777" w:rsidTr="00587A85">
        <w:tc>
          <w:tcPr>
            <w:tcW w:w="5000" w:type="pct"/>
            <w:gridSpan w:val="3"/>
            <w:shd w:val="clear" w:color="auto" w:fill="DAE9F7" w:themeFill="text2" w:themeFillTint="1A"/>
          </w:tcPr>
          <w:p w14:paraId="0B98ABD2" w14:textId="77777777" w:rsidR="00587A85" w:rsidRPr="0090168F" w:rsidRDefault="00587A85" w:rsidP="00587A85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asciiTheme="minorBidi" w:hAnsiTheme="minorBidi" w:cs="mohammad bold art 1"/>
                <w:b/>
                <w:bCs/>
                <w:lang w:bidi="ar-QA"/>
              </w:rPr>
            </w:pPr>
            <w:r w:rsidRPr="0090168F">
              <w:rPr>
                <w:rFonts w:asciiTheme="minorBidi" w:hAnsiTheme="minorBidi" w:cs="mohammad bold art 1" w:hint="cs"/>
                <w:b/>
                <w:bCs/>
                <w:rtl/>
                <w:lang w:bidi="ar-QA"/>
              </w:rPr>
              <w:t>خدمة التسويق لمنصات تقدم خدمات التعامل في عقود الفروقات</w:t>
            </w:r>
          </w:p>
        </w:tc>
      </w:tr>
      <w:tr w:rsidR="00587A85" w:rsidRPr="004235D2" w14:paraId="45DDB1D7" w14:textId="77777777" w:rsidTr="00120589">
        <w:trPr>
          <w:trHeight w:val="1709"/>
        </w:trPr>
        <w:tc>
          <w:tcPr>
            <w:tcW w:w="197" w:type="pct"/>
            <w:shd w:val="clear" w:color="auto" w:fill="FFFFFF" w:themeFill="background1"/>
          </w:tcPr>
          <w:p w14:paraId="6D5662A6" w14:textId="77777777" w:rsidR="00587A85" w:rsidRPr="0090168F" w:rsidRDefault="00587A85" w:rsidP="00723335">
            <w:pPr>
              <w:bidi/>
              <w:spacing w:after="0" w:line="240" w:lineRule="auto"/>
              <w:rPr>
                <w:rFonts w:asciiTheme="minorBidi" w:hAnsiTheme="minorBidi" w:cs="mohammad bold art 1"/>
                <w:b/>
                <w:bCs/>
                <w:rtl/>
                <w:lang w:bidi="ar-QA"/>
              </w:rPr>
            </w:pPr>
            <w:r w:rsidRPr="0090168F">
              <w:rPr>
                <w:rFonts w:asciiTheme="minorBidi" w:hAnsiTheme="minorBidi" w:cs="mohammad bold art 1" w:hint="cs"/>
                <w:b/>
                <w:bCs/>
                <w:rtl/>
                <w:lang w:bidi="ar-QA"/>
              </w:rPr>
              <w:t>1</w:t>
            </w:r>
          </w:p>
        </w:tc>
        <w:tc>
          <w:tcPr>
            <w:tcW w:w="4803" w:type="pct"/>
            <w:gridSpan w:val="2"/>
            <w:shd w:val="clear" w:color="auto" w:fill="FFFFFF" w:themeFill="background1"/>
          </w:tcPr>
          <w:p w14:paraId="0F075ABA" w14:textId="77777777" w:rsidR="00587A85" w:rsidRDefault="00587A85" w:rsidP="00120589">
            <w:pPr>
              <w:bidi/>
              <w:spacing w:after="0" w:line="240" w:lineRule="auto"/>
              <w:rPr>
                <w:rFonts w:asciiTheme="minorBidi" w:hAnsiTheme="minorBidi" w:cs="mohammad bold art 1"/>
                <w:lang w:bidi="ar-QA"/>
              </w:rPr>
            </w:pPr>
            <w:r w:rsidRPr="00E74E60">
              <w:rPr>
                <w:rFonts w:asciiTheme="minorBidi" w:hAnsiTheme="minorBidi" w:cs="mohammad bold art 1" w:hint="eastAsia"/>
                <w:rtl/>
                <w:lang w:bidi="ar-QA"/>
              </w:rPr>
              <w:t>يرجى</w:t>
            </w:r>
            <w:r w:rsidRPr="00E74E60">
              <w:rPr>
                <w:rFonts w:asciiTheme="minorBidi" w:hAnsiTheme="minorBidi" w:cs="mohammad bold art 1"/>
                <w:rtl/>
                <w:lang w:bidi="ar-QA"/>
              </w:rPr>
              <w:t xml:space="preserve"> </w:t>
            </w:r>
            <w:r w:rsidRPr="00E74E60">
              <w:rPr>
                <w:rFonts w:asciiTheme="minorBidi" w:hAnsiTheme="minorBidi" w:cs="mohammad bold art 1" w:hint="eastAsia"/>
                <w:rtl/>
                <w:lang w:bidi="ar-QA"/>
              </w:rPr>
              <w:t>توضيح</w:t>
            </w:r>
            <w:r w:rsidRPr="00E74E60">
              <w:rPr>
                <w:rFonts w:asciiTheme="minorBidi" w:hAnsiTheme="minorBidi" w:cs="mohammad bold art 1"/>
                <w:rtl/>
                <w:lang w:bidi="ar-QA"/>
              </w:rPr>
              <w:t xml:space="preserve"> </w:t>
            </w:r>
            <w:r w:rsidRPr="00E74E60">
              <w:rPr>
                <w:rFonts w:asciiTheme="minorBidi" w:hAnsiTheme="minorBidi" w:cs="mohammad bold art 1" w:hint="eastAsia"/>
                <w:rtl/>
                <w:lang w:bidi="ar-QA"/>
              </w:rPr>
              <w:t>نموذج</w:t>
            </w:r>
            <w:r w:rsidRPr="00E74E60">
              <w:rPr>
                <w:rFonts w:asciiTheme="minorBidi" w:hAnsiTheme="minorBidi" w:cs="mohammad bold art 1"/>
                <w:rtl/>
                <w:lang w:bidi="ar-QA"/>
              </w:rPr>
              <w:t xml:space="preserve"> </w:t>
            </w:r>
            <w:r w:rsidRPr="00E74E60">
              <w:rPr>
                <w:rFonts w:asciiTheme="minorBidi" w:hAnsiTheme="minorBidi" w:cs="mohammad bold art 1" w:hint="eastAsia"/>
                <w:rtl/>
                <w:lang w:bidi="ar-QA"/>
              </w:rPr>
              <w:t>العمل</w:t>
            </w:r>
            <w:r w:rsidRPr="00E74E60">
              <w:rPr>
                <w:rFonts w:asciiTheme="minorBidi" w:hAnsiTheme="minorBidi" w:cs="mohammad bold art 1"/>
                <w:rtl/>
                <w:lang w:bidi="ar-QA"/>
              </w:rPr>
              <w:t xml:space="preserve"> </w:t>
            </w:r>
            <w:r w:rsidRPr="00E74E60">
              <w:rPr>
                <w:rFonts w:asciiTheme="minorBidi" w:hAnsiTheme="minorBidi" w:cs="mohammad bold art 1" w:hint="eastAsia"/>
                <w:rtl/>
                <w:lang w:bidi="ar-QA"/>
              </w:rPr>
              <w:t>وآلية</w:t>
            </w:r>
            <w:r w:rsidRPr="00E74E60">
              <w:rPr>
                <w:rFonts w:asciiTheme="minorBidi" w:hAnsiTheme="minorBidi" w:cs="mohammad bold art 1"/>
                <w:rtl/>
                <w:lang w:bidi="ar-QA"/>
              </w:rPr>
              <w:t xml:space="preserve"> </w:t>
            </w:r>
            <w:r w:rsidRPr="00E74E60">
              <w:rPr>
                <w:rFonts w:asciiTheme="minorBidi" w:hAnsiTheme="minorBidi" w:cs="mohammad bold art 1" w:hint="eastAsia"/>
                <w:rtl/>
                <w:lang w:bidi="ar-QA"/>
              </w:rPr>
              <w:t>التسويق</w:t>
            </w:r>
            <w:r w:rsidRPr="00E74E60">
              <w:rPr>
                <w:rFonts w:asciiTheme="minorBidi" w:hAnsiTheme="minorBidi" w:cs="mohammad bold art 1"/>
                <w:rtl/>
                <w:lang w:bidi="ar-QA"/>
              </w:rPr>
              <w:t xml:space="preserve"> </w:t>
            </w:r>
            <w:r w:rsidRPr="00E74E60">
              <w:rPr>
                <w:rFonts w:asciiTheme="minorBidi" w:hAnsiTheme="minorBidi" w:cs="mohammad bold art 1" w:hint="eastAsia"/>
                <w:rtl/>
                <w:lang w:bidi="ar-QA"/>
              </w:rPr>
              <w:t>للعملاء</w:t>
            </w:r>
            <w:r w:rsidRPr="00E74E60">
              <w:rPr>
                <w:rFonts w:asciiTheme="minorBidi" w:hAnsiTheme="minorBidi" w:cs="mohammad bold art 1"/>
                <w:rtl/>
                <w:lang w:bidi="ar-QA"/>
              </w:rPr>
              <w:t>:</w:t>
            </w:r>
          </w:p>
          <w:sdt>
            <w:sdtPr>
              <w:rPr>
                <w:rFonts w:asciiTheme="minorBidi" w:hAnsiTheme="minorBidi" w:cs="mohammad bold art 1"/>
                <w:rtl/>
                <w:lang w:bidi="ar-QA"/>
              </w:rPr>
              <w:id w:val="-1431201648"/>
              <w:placeholder>
                <w:docPart w:val="DefaultPlaceholder_-1854013440"/>
              </w:placeholder>
              <w:showingPlcHdr/>
            </w:sdtPr>
            <w:sdtContent>
              <w:p w14:paraId="20966CEE" w14:textId="145B218E" w:rsidR="00EE6463" w:rsidRPr="00120589" w:rsidRDefault="00EE6463" w:rsidP="00EE6463">
                <w:pPr>
                  <w:bidi/>
                  <w:spacing w:after="0" w:line="240" w:lineRule="auto"/>
                  <w:jc w:val="center"/>
                  <w:rPr>
                    <w:rFonts w:asciiTheme="minorBidi" w:hAnsiTheme="minorBidi" w:cs="mohammad bold art 1"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3F468D6F" w14:textId="5A59CEEE" w:rsidR="00587A85" w:rsidRPr="00E43335" w:rsidRDefault="00587A85" w:rsidP="00D52843">
      <w:pPr>
        <w:bidi/>
        <w:spacing w:before="240"/>
        <w:rPr>
          <w:rFonts w:asciiTheme="minorBidi" w:hAnsiTheme="minorBidi" w:cs="mohammad bold art 1"/>
          <w:b/>
          <w:bCs/>
          <w:sz w:val="24"/>
          <w:szCs w:val="24"/>
          <w:u w:val="single"/>
          <w:lang w:bidi="ar-KW"/>
        </w:rPr>
      </w:pPr>
      <w:r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>رابعاً</w:t>
      </w:r>
      <w:r w:rsidRPr="00E43335"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 xml:space="preserve">: </w:t>
      </w:r>
      <w:r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>الإيرادات للخدمة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68"/>
        <w:gridCol w:w="5137"/>
        <w:gridCol w:w="3271"/>
        <w:gridCol w:w="574"/>
      </w:tblGrid>
      <w:tr w:rsidR="00587A85" w:rsidRPr="004235D2" w14:paraId="241581F5" w14:textId="77777777" w:rsidTr="00723335">
        <w:tc>
          <w:tcPr>
            <w:tcW w:w="197" w:type="pct"/>
            <w:shd w:val="clear" w:color="auto" w:fill="002060"/>
          </w:tcPr>
          <w:p w14:paraId="10ACADF9" w14:textId="77777777" w:rsidR="00587A85" w:rsidRPr="004235D2" w:rsidRDefault="00587A85" w:rsidP="00723335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م</w:t>
            </w:r>
          </w:p>
        </w:tc>
        <w:tc>
          <w:tcPr>
            <w:tcW w:w="2747" w:type="pct"/>
            <w:shd w:val="clear" w:color="auto" w:fill="002060"/>
          </w:tcPr>
          <w:p w14:paraId="4B9AEA58" w14:textId="77777777" w:rsidR="00587A85" w:rsidRPr="004235D2" w:rsidRDefault="00587A85" w:rsidP="00723335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lang w:bidi="ar-KW"/>
              </w:rPr>
            </w:pPr>
            <w:r w:rsidRPr="004235D2">
              <w:rPr>
                <w:rFonts w:asciiTheme="minorBidi" w:hAnsiTheme="minorBidi" w:cs="mohammad bold art 1" w:hint="cs"/>
                <w:rtl/>
                <w:lang w:bidi="ar-KW"/>
              </w:rPr>
              <w:t>الأسئلة</w:t>
            </w:r>
          </w:p>
        </w:tc>
        <w:tc>
          <w:tcPr>
            <w:tcW w:w="2056" w:type="pct"/>
            <w:gridSpan w:val="2"/>
            <w:shd w:val="clear" w:color="auto" w:fill="002060"/>
          </w:tcPr>
          <w:p w14:paraId="111D175A" w14:textId="77777777" w:rsidR="00587A85" w:rsidRPr="004235D2" w:rsidRDefault="00587A85" w:rsidP="00723335">
            <w:pPr>
              <w:spacing w:after="0" w:line="240" w:lineRule="auto"/>
              <w:jc w:val="center"/>
              <w:rPr>
                <w:rFonts w:asciiTheme="minorBidi" w:hAnsiTheme="minorBidi" w:cs="mohammad bold art 1"/>
                <w:rtl/>
                <w:lang w:bidi="ar-KW"/>
              </w:rPr>
            </w:pPr>
            <w:r w:rsidRPr="00A71DB1">
              <w:rPr>
                <w:rFonts w:asciiTheme="minorBidi" w:hAnsiTheme="minorBidi" w:cs="mohammad bold art 1"/>
                <w:rtl/>
                <w:lang w:bidi="ar-QA"/>
              </w:rPr>
              <w:t>رد الشركة</w:t>
            </w:r>
          </w:p>
        </w:tc>
      </w:tr>
      <w:tr w:rsidR="00587A85" w:rsidRPr="004235D2" w14:paraId="2D22273C" w14:textId="77777777" w:rsidTr="00723335">
        <w:tc>
          <w:tcPr>
            <w:tcW w:w="197" w:type="pct"/>
          </w:tcPr>
          <w:p w14:paraId="68275890" w14:textId="77777777" w:rsidR="00587A85" w:rsidRPr="0090168F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</w:rPr>
            </w:pPr>
            <w:r w:rsidRPr="0090168F">
              <w:rPr>
                <w:rFonts w:asciiTheme="minorBidi" w:hAnsiTheme="minorBidi" w:cs="mohammad bold art 1" w:hint="cs"/>
                <w:b/>
                <w:bCs/>
                <w:rtl/>
              </w:rPr>
              <w:t>1</w:t>
            </w:r>
          </w:p>
        </w:tc>
        <w:tc>
          <w:tcPr>
            <w:tcW w:w="2747" w:type="pct"/>
          </w:tcPr>
          <w:p w14:paraId="37A3D870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</w:rPr>
            </w:pPr>
            <w:r w:rsidRPr="00D60F73">
              <w:rPr>
                <w:rFonts w:asciiTheme="minorBidi" w:hAnsiTheme="minorBidi" w:cs="mohammad bold art 1"/>
                <w:rtl/>
              </w:rPr>
              <w:t>ما إجمالي حجم التداول الاسمي (</w:t>
            </w:r>
            <w:r w:rsidRPr="00D60F73">
              <w:rPr>
                <w:rFonts w:asciiTheme="minorBidi" w:hAnsiTheme="minorBidi" w:cs="mohammad bold art 1"/>
                <w:lang w:bidi="ar-KW"/>
              </w:rPr>
              <w:t>Notional</w:t>
            </w:r>
            <w:r w:rsidRPr="00D60F73">
              <w:rPr>
                <w:rFonts w:asciiTheme="minorBidi" w:hAnsiTheme="minorBidi" w:cs="mohammad bold art 1"/>
                <w:rtl/>
              </w:rPr>
              <w:t xml:space="preserve">) السنوي لعقود الفروقات المنفذة عبر الشركة خلال </w:t>
            </w:r>
            <w:r>
              <w:rPr>
                <w:rFonts w:asciiTheme="minorBidi" w:hAnsiTheme="minorBidi" w:cs="mohammad bold art 1" w:hint="cs"/>
                <w:rtl/>
              </w:rPr>
              <w:t>السنوات الثلاث الأخيرة (على أساس سنوي)</w:t>
            </w:r>
            <w:r w:rsidRPr="00D60F73">
              <w:rPr>
                <w:rFonts w:asciiTheme="minorBidi" w:hAnsiTheme="minorBidi" w:cs="mohammad bold art 1"/>
                <w:rtl/>
              </w:rPr>
              <w:t>؟</w:t>
            </w:r>
          </w:p>
          <w:p w14:paraId="487D6DDE" w14:textId="77777777" w:rsidR="00D52843" w:rsidRDefault="00D52843" w:rsidP="00D52843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1744713260"/>
            <w:placeholder>
              <w:docPart w:val="DefaultPlaceholder_-1854013440"/>
            </w:placeholder>
            <w:showingPlcHdr/>
          </w:sdtPr>
          <w:sdtContent>
            <w:tc>
              <w:tcPr>
                <w:tcW w:w="2056" w:type="pct"/>
                <w:gridSpan w:val="2"/>
              </w:tcPr>
              <w:p w14:paraId="0EECCA86" w14:textId="1D6601C3" w:rsidR="00587A85" w:rsidRPr="004235D2" w:rsidRDefault="00EE6463" w:rsidP="00723335">
                <w:pPr>
                  <w:spacing w:after="0" w:line="240" w:lineRule="auto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04910A8F" w14:textId="77777777" w:rsidTr="00723335">
        <w:tc>
          <w:tcPr>
            <w:tcW w:w="197" w:type="pct"/>
            <w:shd w:val="clear" w:color="auto" w:fill="002060"/>
          </w:tcPr>
          <w:p w14:paraId="1247F740" w14:textId="77777777" w:rsidR="00587A85" w:rsidRPr="0090168F" w:rsidRDefault="00587A85" w:rsidP="00723335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</w:p>
        </w:tc>
        <w:tc>
          <w:tcPr>
            <w:tcW w:w="2747" w:type="pct"/>
            <w:shd w:val="clear" w:color="auto" w:fill="002060"/>
          </w:tcPr>
          <w:p w14:paraId="6DE50C8B" w14:textId="77777777" w:rsidR="00587A85" w:rsidRDefault="00587A85" w:rsidP="00723335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مصدر الإيرادا</w:t>
            </w:r>
            <w:r>
              <w:rPr>
                <w:rFonts w:asciiTheme="minorBidi" w:hAnsiTheme="minorBidi" w:cs="mohammad bold art 1" w:hint="eastAsia"/>
                <w:rtl/>
                <w:lang w:bidi="ar-KW"/>
              </w:rPr>
              <w:t>ت</w:t>
            </w:r>
          </w:p>
        </w:tc>
        <w:tc>
          <w:tcPr>
            <w:tcW w:w="1749" w:type="pct"/>
            <w:shd w:val="clear" w:color="auto" w:fill="002060"/>
          </w:tcPr>
          <w:p w14:paraId="071F167A" w14:textId="77777777" w:rsidR="00587A85" w:rsidRPr="00F07D6F" w:rsidRDefault="00587A85" w:rsidP="00723335">
            <w:pPr>
              <w:spacing w:after="0" w:line="240" w:lineRule="auto"/>
              <w:jc w:val="center"/>
              <w:rPr>
                <w:rFonts w:asciiTheme="minorBidi" w:hAnsiTheme="minorBidi" w:cs="mohammad bold art 1"/>
                <w:lang w:bidi="ar-QA"/>
              </w:rPr>
            </w:pPr>
            <w:r>
              <w:rPr>
                <w:rFonts w:asciiTheme="minorBidi" w:hAnsiTheme="minorBidi" w:cs="mohammad bold art 1" w:hint="cs"/>
                <w:rtl/>
                <w:lang w:bidi="ar-QA"/>
              </w:rPr>
              <w:t>النسبة من إيرادات الخدمة (%)</w:t>
            </w:r>
          </w:p>
        </w:tc>
        <w:tc>
          <w:tcPr>
            <w:tcW w:w="307" w:type="pct"/>
            <w:shd w:val="clear" w:color="auto" w:fill="002060"/>
          </w:tcPr>
          <w:p w14:paraId="4EAE020A" w14:textId="77777777" w:rsidR="00587A85" w:rsidRDefault="00587A85" w:rsidP="00723335">
            <w:pPr>
              <w:spacing w:after="0" w:line="240" w:lineRule="auto"/>
              <w:rPr>
                <w:rFonts w:asciiTheme="minorBidi" w:hAnsiTheme="minorBidi" w:cs="mohammad bold art 1"/>
                <w:b/>
                <w:bCs/>
                <w:lang w:bidi="ar-QA"/>
              </w:rPr>
            </w:pPr>
          </w:p>
        </w:tc>
      </w:tr>
      <w:tr w:rsidR="00587A85" w:rsidRPr="004235D2" w14:paraId="2876C693" w14:textId="77777777" w:rsidTr="00723335">
        <w:tc>
          <w:tcPr>
            <w:tcW w:w="197" w:type="pct"/>
          </w:tcPr>
          <w:p w14:paraId="4B4ECA05" w14:textId="77777777" w:rsidR="00587A85" w:rsidRPr="0090168F" w:rsidRDefault="00587A85" w:rsidP="00723335">
            <w:pPr>
              <w:bidi/>
              <w:spacing w:after="0" w:line="240" w:lineRule="auto"/>
              <w:rPr>
                <w:rFonts w:asciiTheme="minorBidi" w:hAnsiTheme="minorBidi" w:cs="mohammad bold art 1"/>
                <w:b/>
                <w:bCs/>
                <w:rtl/>
              </w:rPr>
            </w:pPr>
            <w:r w:rsidRPr="0090168F">
              <w:rPr>
                <w:rFonts w:asciiTheme="minorBidi" w:hAnsiTheme="minorBidi" w:cs="mohammad bold art 1" w:hint="cs"/>
                <w:b/>
                <w:bCs/>
                <w:rtl/>
              </w:rPr>
              <w:t>2</w:t>
            </w:r>
          </w:p>
        </w:tc>
        <w:tc>
          <w:tcPr>
            <w:tcW w:w="2747" w:type="pct"/>
          </w:tcPr>
          <w:p w14:paraId="2783B06F" w14:textId="77777777" w:rsidR="00587A85" w:rsidRDefault="00587A85" w:rsidP="00723335">
            <w:pPr>
              <w:bidi/>
              <w:spacing w:after="0" w:line="240" w:lineRule="auto"/>
              <w:rPr>
                <w:rFonts w:asciiTheme="minorBidi" w:hAnsiTheme="minorBidi" w:cs="mohammad bold art 1"/>
                <w:rtl/>
              </w:rPr>
            </w:pPr>
            <w:r w:rsidRPr="00E74E60">
              <w:rPr>
                <w:rFonts w:asciiTheme="minorBidi" w:hAnsiTheme="minorBidi" w:cs="mohammad bold art 1"/>
                <w:rtl/>
              </w:rPr>
              <w:t>فروق الأسعار</w:t>
            </w:r>
            <w:r>
              <w:rPr>
                <w:rFonts w:asciiTheme="minorBidi" w:hAnsiTheme="minorBidi" w:cs="mohammad bold art 1" w:hint="cs"/>
                <w:rtl/>
              </w:rPr>
              <w:t xml:space="preserve"> </w:t>
            </w:r>
            <w:r w:rsidRPr="00E74E60">
              <w:rPr>
                <w:rFonts w:asciiTheme="minorBidi" w:hAnsiTheme="minorBidi" w:cs="mohammad bold art 1"/>
              </w:rPr>
              <w:t>(Spreads)</w:t>
            </w:r>
          </w:p>
          <w:p w14:paraId="28A8F2E4" w14:textId="77777777" w:rsidR="00D52843" w:rsidRPr="004235D2" w:rsidRDefault="00D52843" w:rsidP="00D52843">
            <w:pPr>
              <w:bidi/>
              <w:spacing w:after="0" w:line="240" w:lineRule="auto"/>
              <w:rPr>
                <w:rFonts w:asciiTheme="minorBidi" w:hAnsiTheme="minorBidi" w:cs="mohammad bold art 1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1597713499"/>
            <w:placeholder>
              <w:docPart w:val="DefaultPlaceholder_-1854013440"/>
            </w:placeholder>
            <w:showingPlcHdr/>
          </w:sdtPr>
          <w:sdtContent>
            <w:tc>
              <w:tcPr>
                <w:tcW w:w="2056" w:type="pct"/>
                <w:gridSpan w:val="2"/>
              </w:tcPr>
              <w:p w14:paraId="747ADCD5" w14:textId="5E187FDA" w:rsidR="00587A85" w:rsidRDefault="00EE6463" w:rsidP="00723335">
                <w:pPr>
                  <w:spacing w:after="0" w:line="240" w:lineRule="auto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4E9E0952" w14:textId="77777777" w:rsidTr="00723335">
        <w:tc>
          <w:tcPr>
            <w:tcW w:w="197" w:type="pct"/>
          </w:tcPr>
          <w:p w14:paraId="6FACBE28" w14:textId="77777777" w:rsidR="00587A85" w:rsidRPr="0090168F" w:rsidRDefault="00587A85" w:rsidP="00723335">
            <w:pPr>
              <w:bidi/>
              <w:spacing w:after="0" w:line="240" w:lineRule="auto"/>
              <w:rPr>
                <w:rFonts w:asciiTheme="minorBidi" w:hAnsiTheme="minorBidi" w:cs="mohammad bold art 1"/>
                <w:b/>
                <w:bCs/>
                <w:rtl/>
              </w:rPr>
            </w:pPr>
            <w:r w:rsidRPr="0090168F">
              <w:rPr>
                <w:rFonts w:asciiTheme="minorBidi" w:hAnsiTheme="minorBidi" w:cs="mohammad bold art 1" w:hint="cs"/>
                <w:b/>
                <w:bCs/>
                <w:rtl/>
              </w:rPr>
              <w:t>3</w:t>
            </w:r>
          </w:p>
        </w:tc>
        <w:tc>
          <w:tcPr>
            <w:tcW w:w="2747" w:type="pct"/>
          </w:tcPr>
          <w:p w14:paraId="62D44C75" w14:textId="77777777" w:rsidR="00587A85" w:rsidRDefault="00587A85" w:rsidP="00723335">
            <w:pPr>
              <w:bidi/>
              <w:spacing w:after="0" w:line="240" w:lineRule="auto"/>
              <w:rPr>
                <w:rFonts w:asciiTheme="minorBidi" w:hAnsiTheme="minorBidi" w:cs="mohammad bold art 1"/>
                <w:rtl/>
              </w:rPr>
            </w:pPr>
            <w:r w:rsidRPr="00E74E60">
              <w:rPr>
                <w:rFonts w:asciiTheme="minorBidi" w:hAnsiTheme="minorBidi" w:cs="mohammad bold art 1"/>
                <w:rtl/>
              </w:rPr>
              <w:t>العمولات ورسوم التنفيذ</w:t>
            </w:r>
          </w:p>
          <w:p w14:paraId="5107ECAE" w14:textId="77777777" w:rsidR="00D52843" w:rsidRDefault="00D52843" w:rsidP="00D52843">
            <w:pPr>
              <w:bidi/>
              <w:spacing w:after="0" w:line="240" w:lineRule="auto"/>
              <w:rPr>
                <w:rFonts w:asciiTheme="minorBidi" w:hAnsiTheme="minorBidi" w:cs="mohammad bold art 1"/>
                <w:rtl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19444005"/>
            <w:placeholder>
              <w:docPart w:val="DefaultPlaceholder_-1854013440"/>
            </w:placeholder>
            <w:showingPlcHdr/>
          </w:sdtPr>
          <w:sdtContent>
            <w:tc>
              <w:tcPr>
                <w:tcW w:w="2056" w:type="pct"/>
                <w:gridSpan w:val="2"/>
              </w:tcPr>
              <w:p w14:paraId="380FBBA2" w14:textId="19C43A8D" w:rsidR="00587A85" w:rsidRDefault="00EE6463" w:rsidP="00723335">
                <w:pPr>
                  <w:spacing w:after="0" w:line="240" w:lineRule="auto"/>
                  <w:rPr>
                    <w:rFonts w:asciiTheme="minorBidi" w:hAnsiTheme="minorBidi" w:cs="mohammad bold art 1"/>
                    <w:b/>
                    <w:bCs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1AE7D2D7" w14:textId="77777777" w:rsidTr="00723335">
        <w:tc>
          <w:tcPr>
            <w:tcW w:w="197" w:type="pct"/>
          </w:tcPr>
          <w:p w14:paraId="1FD875F8" w14:textId="77777777" w:rsidR="00587A85" w:rsidRPr="0090168F" w:rsidRDefault="00587A85" w:rsidP="00723335">
            <w:pPr>
              <w:bidi/>
              <w:spacing w:after="0" w:line="240" w:lineRule="auto"/>
              <w:rPr>
                <w:rFonts w:asciiTheme="minorBidi" w:hAnsiTheme="minorBidi" w:cs="mohammad bold art 1"/>
                <w:b/>
                <w:bCs/>
                <w:rtl/>
              </w:rPr>
            </w:pPr>
            <w:r w:rsidRPr="0090168F">
              <w:rPr>
                <w:rFonts w:asciiTheme="minorBidi" w:hAnsiTheme="minorBidi" w:cs="mohammad bold art 1" w:hint="cs"/>
                <w:b/>
                <w:bCs/>
                <w:rtl/>
              </w:rPr>
              <w:t>4</w:t>
            </w:r>
          </w:p>
        </w:tc>
        <w:tc>
          <w:tcPr>
            <w:tcW w:w="2747" w:type="pct"/>
          </w:tcPr>
          <w:p w14:paraId="01AEF0CF" w14:textId="77777777" w:rsidR="00587A85" w:rsidRDefault="00587A85" w:rsidP="00723335">
            <w:pPr>
              <w:bidi/>
              <w:spacing w:after="0" w:line="240" w:lineRule="auto"/>
              <w:rPr>
                <w:rFonts w:asciiTheme="minorBidi" w:hAnsiTheme="minorBidi" w:cs="mohammad bold art 1"/>
                <w:rtl/>
              </w:rPr>
            </w:pPr>
            <w:r w:rsidRPr="00E74E60">
              <w:rPr>
                <w:rFonts w:asciiTheme="minorBidi" w:hAnsiTheme="minorBidi" w:cs="mohammad bold art 1"/>
                <w:rtl/>
              </w:rPr>
              <w:t>رسوم التبييت / التمويل الليلي</w:t>
            </w:r>
            <w:r w:rsidRPr="00E74E60">
              <w:rPr>
                <w:rFonts w:asciiTheme="minorBidi" w:hAnsiTheme="minorBidi" w:cs="mohammad bold art 1"/>
              </w:rPr>
              <w:t xml:space="preserve"> (Overnight/Swap)</w:t>
            </w:r>
          </w:p>
          <w:p w14:paraId="4E326324" w14:textId="77777777" w:rsidR="00D52843" w:rsidRDefault="00D52843" w:rsidP="00D52843">
            <w:pPr>
              <w:bidi/>
              <w:spacing w:after="0" w:line="240" w:lineRule="auto"/>
              <w:rPr>
                <w:rFonts w:asciiTheme="minorBidi" w:hAnsiTheme="minorBidi" w:cs="mohammad bold art 1"/>
                <w:rtl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169259456"/>
            <w:placeholder>
              <w:docPart w:val="DefaultPlaceholder_-1854013440"/>
            </w:placeholder>
            <w:showingPlcHdr/>
          </w:sdtPr>
          <w:sdtContent>
            <w:tc>
              <w:tcPr>
                <w:tcW w:w="2056" w:type="pct"/>
                <w:gridSpan w:val="2"/>
              </w:tcPr>
              <w:p w14:paraId="7E1230D2" w14:textId="2663CC88" w:rsidR="00587A85" w:rsidRDefault="00EE6463" w:rsidP="00723335">
                <w:pPr>
                  <w:spacing w:after="0" w:line="240" w:lineRule="auto"/>
                  <w:rPr>
                    <w:rFonts w:asciiTheme="minorBidi" w:hAnsiTheme="minorBidi" w:cs="mohammad bold art 1"/>
                    <w:b/>
                    <w:bCs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0FF94E56" w14:textId="77777777" w:rsidTr="00723335">
        <w:tc>
          <w:tcPr>
            <w:tcW w:w="197" w:type="pct"/>
          </w:tcPr>
          <w:p w14:paraId="4A9040F8" w14:textId="77777777" w:rsidR="00587A85" w:rsidRPr="0090168F" w:rsidRDefault="00587A85" w:rsidP="00723335">
            <w:pPr>
              <w:bidi/>
              <w:spacing w:after="0" w:line="240" w:lineRule="auto"/>
              <w:rPr>
                <w:rFonts w:asciiTheme="minorBidi" w:hAnsiTheme="minorBidi" w:cs="mohammad bold art 1"/>
                <w:b/>
                <w:bCs/>
                <w:rtl/>
              </w:rPr>
            </w:pPr>
            <w:r w:rsidRPr="0090168F">
              <w:rPr>
                <w:rFonts w:asciiTheme="minorBidi" w:hAnsiTheme="minorBidi" w:cs="mohammad bold art 1" w:hint="cs"/>
                <w:b/>
                <w:bCs/>
                <w:rtl/>
              </w:rPr>
              <w:t>5</w:t>
            </w:r>
          </w:p>
        </w:tc>
        <w:tc>
          <w:tcPr>
            <w:tcW w:w="2747" w:type="pct"/>
          </w:tcPr>
          <w:p w14:paraId="025E7574" w14:textId="77777777" w:rsidR="00587A85" w:rsidRDefault="00587A85" w:rsidP="00723335">
            <w:pPr>
              <w:bidi/>
              <w:spacing w:after="0" w:line="240" w:lineRule="auto"/>
              <w:rPr>
                <w:rFonts w:asciiTheme="minorBidi" w:hAnsiTheme="minorBidi" w:cs="mohammad bold art 1"/>
                <w:rtl/>
              </w:rPr>
            </w:pPr>
            <w:r w:rsidRPr="00E74E60">
              <w:rPr>
                <w:rFonts w:asciiTheme="minorBidi" w:hAnsiTheme="minorBidi" w:cs="mohammad bold art 1"/>
                <w:rtl/>
              </w:rPr>
              <w:t>صافي نتائج تعامل الشركة كطرف مقابل لصفقات العملاء</w:t>
            </w:r>
          </w:p>
          <w:p w14:paraId="1B195325" w14:textId="77777777" w:rsidR="00D52843" w:rsidRDefault="00D52843" w:rsidP="00D52843">
            <w:pPr>
              <w:bidi/>
              <w:spacing w:after="0" w:line="240" w:lineRule="auto"/>
              <w:rPr>
                <w:rFonts w:asciiTheme="minorBidi" w:hAnsiTheme="minorBidi" w:cs="mohammad bold art 1"/>
                <w:rtl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1202626802"/>
            <w:placeholder>
              <w:docPart w:val="DefaultPlaceholder_-1854013440"/>
            </w:placeholder>
            <w:showingPlcHdr/>
          </w:sdtPr>
          <w:sdtContent>
            <w:tc>
              <w:tcPr>
                <w:tcW w:w="2056" w:type="pct"/>
                <w:gridSpan w:val="2"/>
              </w:tcPr>
              <w:p w14:paraId="35977F3E" w14:textId="730B2D73" w:rsidR="00587A85" w:rsidRDefault="00EE6463" w:rsidP="00723335">
                <w:pPr>
                  <w:spacing w:after="0" w:line="240" w:lineRule="auto"/>
                  <w:rPr>
                    <w:rFonts w:asciiTheme="minorBidi" w:hAnsiTheme="minorBidi" w:cs="mohammad bold art 1"/>
                    <w:b/>
                    <w:bCs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311C39F1" w14:textId="77777777" w:rsidTr="00723335">
        <w:tc>
          <w:tcPr>
            <w:tcW w:w="197" w:type="pct"/>
          </w:tcPr>
          <w:p w14:paraId="6A3EE06D" w14:textId="77777777" w:rsidR="00587A85" w:rsidRPr="0090168F" w:rsidRDefault="00587A85" w:rsidP="00723335">
            <w:pPr>
              <w:bidi/>
              <w:spacing w:after="0" w:line="240" w:lineRule="auto"/>
              <w:rPr>
                <w:rFonts w:asciiTheme="minorBidi" w:hAnsiTheme="minorBidi" w:cs="mohammad bold art 1"/>
                <w:b/>
                <w:bCs/>
                <w:rtl/>
              </w:rPr>
            </w:pPr>
            <w:r w:rsidRPr="0090168F">
              <w:rPr>
                <w:rFonts w:asciiTheme="minorBidi" w:hAnsiTheme="minorBidi" w:cs="mohammad bold art 1" w:hint="cs"/>
                <w:b/>
                <w:bCs/>
                <w:rtl/>
              </w:rPr>
              <w:t>6</w:t>
            </w:r>
          </w:p>
        </w:tc>
        <w:tc>
          <w:tcPr>
            <w:tcW w:w="2747" w:type="pct"/>
          </w:tcPr>
          <w:p w14:paraId="5213C20B" w14:textId="77777777" w:rsidR="00587A85" w:rsidRDefault="00587A85" w:rsidP="00723335">
            <w:pPr>
              <w:bidi/>
              <w:spacing w:after="0" w:line="240" w:lineRule="auto"/>
              <w:rPr>
                <w:rFonts w:asciiTheme="minorBidi" w:hAnsiTheme="minorBidi" w:cs="mohammad bold art 1"/>
                <w:rtl/>
              </w:rPr>
            </w:pPr>
            <w:r w:rsidRPr="00D60F73">
              <w:rPr>
                <w:rFonts w:asciiTheme="minorBidi" w:hAnsiTheme="minorBidi" w:cs="mohammad bold art 1"/>
                <w:rtl/>
              </w:rPr>
              <w:t>أخرى (يرجى التحديد)</w:t>
            </w:r>
          </w:p>
          <w:p w14:paraId="0934B5BB" w14:textId="77777777" w:rsidR="00D52843" w:rsidRDefault="00D52843" w:rsidP="00D52843">
            <w:pPr>
              <w:bidi/>
              <w:spacing w:after="0" w:line="240" w:lineRule="auto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1474055117"/>
            <w:placeholder>
              <w:docPart w:val="DefaultPlaceholder_-1854013440"/>
            </w:placeholder>
            <w:showingPlcHdr/>
          </w:sdtPr>
          <w:sdtContent>
            <w:tc>
              <w:tcPr>
                <w:tcW w:w="2056" w:type="pct"/>
                <w:gridSpan w:val="2"/>
              </w:tcPr>
              <w:p w14:paraId="462C6B46" w14:textId="3024C664" w:rsidR="00587A85" w:rsidRDefault="00EE6463" w:rsidP="00723335">
                <w:pPr>
                  <w:spacing w:after="0" w:line="240" w:lineRule="auto"/>
                  <w:rPr>
                    <w:rFonts w:asciiTheme="minorBidi" w:hAnsiTheme="minorBidi" w:cs="mohammad bold art 1"/>
                    <w:b/>
                    <w:bCs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B284CF3" w14:textId="77777777" w:rsidR="00D04BC8" w:rsidRDefault="00D04BC8" w:rsidP="00D04BC8">
      <w:pPr>
        <w:bidi/>
        <w:spacing w:before="240"/>
        <w:rPr>
          <w:rFonts w:asciiTheme="minorBidi" w:hAnsiTheme="minorBidi" w:cs="mohammad bold art 1"/>
          <w:b/>
          <w:bCs/>
          <w:sz w:val="24"/>
          <w:szCs w:val="24"/>
          <w:u w:val="single"/>
          <w:rtl/>
          <w:lang w:bidi="ar-KW"/>
        </w:rPr>
      </w:pPr>
    </w:p>
    <w:p w14:paraId="7A297C02" w14:textId="77777777" w:rsidR="00D04BC8" w:rsidRDefault="00D04BC8" w:rsidP="00D04BC8">
      <w:pPr>
        <w:bidi/>
        <w:spacing w:before="240"/>
        <w:rPr>
          <w:rFonts w:asciiTheme="minorBidi" w:hAnsiTheme="minorBidi" w:cs="mohammad bold art 1"/>
          <w:b/>
          <w:bCs/>
          <w:sz w:val="24"/>
          <w:szCs w:val="24"/>
          <w:u w:val="single"/>
          <w:rtl/>
          <w:lang w:bidi="ar-KW"/>
        </w:rPr>
      </w:pPr>
    </w:p>
    <w:p w14:paraId="775D14ED" w14:textId="77777777" w:rsidR="00D04BC8" w:rsidRDefault="00D04BC8" w:rsidP="00D04BC8">
      <w:pPr>
        <w:bidi/>
        <w:spacing w:before="240"/>
        <w:rPr>
          <w:rFonts w:asciiTheme="minorBidi" w:hAnsiTheme="minorBidi" w:cs="mohammad bold art 1"/>
          <w:b/>
          <w:bCs/>
          <w:sz w:val="24"/>
          <w:szCs w:val="24"/>
          <w:u w:val="single"/>
          <w:rtl/>
          <w:lang w:bidi="ar-KW"/>
        </w:rPr>
      </w:pPr>
    </w:p>
    <w:p w14:paraId="6E9A8CE1" w14:textId="2487588E" w:rsidR="00587A85" w:rsidRPr="00E43335" w:rsidRDefault="00587A85" w:rsidP="00D04BC8">
      <w:pPr>
        <w:bidi/>
        <w:spacing w:before="240"/>
        <w:rPr>
          <w:rFonts w:asciiTheme="minorBidi" w:hAnsiTheme="minorBidi" w:cs="mohammad bold art 1"/>
          <w:b/>
          <w:bCs/>
          <w:sz w:val="24"/>
          <w:szCs w:val="24"/>
          <w:u w:val="single"/>
          <w:lang w:bidi="ar-KW"/>
        </w:rPr>
      </w:pPr>
      <w:r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>خامساً</w:t>
      </w:r>
      <w:r w:rsidRPr="00E43335"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 xml:space="preserve">: </w:t>
      </w:r>
      <w:r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>رأي الشركة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68"/>
        <w:gridCol w:w="3716"/>
        <w:gridCol w:w="5266"/>
      </w:tblGrid>
      <w:tr w:rsidR="00587A85" w:rsidRPr="004235D2" w14:paraId="2380054D" w14:textId="77777777" w:rsidTr="00723335">
        <w:tc>
          <w:tcPr>
            <w:tcW w:w="197" w:type="pct"/>
            <w:shd w:val="clear" w:color="auto" w:fill="002060"/>
          </w:tcPr>
          <w:p w14:paraId="3A1B991C" w14:textId="77777777" w:rsidR="00587A85" w:rsidRPr="00EF1987" w:rsidRDefault="00587A85" w:rsidP="00723335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EF198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م</w:t>
            </w:r>
          </w:p>
        </w:tc>
        <w:tc>
          <w:tcPr>
            <w:tcW w:w="1987" w:type="pct"/>
            <w:shd w:val="clear" w:color="auto" w:fill="002060"/>
          </w:tcPr>
          <w:p w14:paraId="4FCDAD4C" w14:textId="77777777" w:rsidR="00587A85" w:rsidRPr="004235D2" w:rsidRDefault="00587A85" w:rsidP="00723335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lang w:bidi="ar-KW"/>
              </w:rPr>
            </w:pPr>
            <w:r w:rsidRPr="004235D2">
              <w:rPr>
                <w:rFonts w:asciiTheme="minorBidi" w:hAnsiTheme="minorBidi" w:cs="mohammad bold art 1" w:hint="cs"/>
                <w:rtl/>
                <w:lang w:bidi="ar-KW"/>
              </w:rPr>
              <w:t>الأسئلة</w:t>
            </w:r>
          </w:p>
        </w:tc>
        <w:tc>
          <w:tcPr>
            <w:tcW w:w="2816" w:type="pct"/>
            <w:shd w:val="clear" w:color="auto" w:fill="002060"/>
          </w:tcPr>
          <w:p w14:paraId="207E2C8E" w14:textId="77777777" w:rsidR="00587A85" w:rsidRPr="004235D2" w:rsidRDefault="00587A85" w:rsidP="00723335">
            <w:pPr>
              <w:spacing w:after="0" w:line="240" w:lineRule="auto"/>
              <w:jc w:val="center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QA"/>
              </w:rPr>
              <w:t>رد الشركة / ملاحظات</w:t>
            </w:r>
          </w:p>
        </w:tc>
      </w:tr>
      <w:tr w:rsidR="00587A85" w:rsidRPr="004235D2" w14:paraId="5E975E30" w14:textId="77777777" w:rsidTr="00723335">
        <w:tc>
          <w:tcPr>
            <w:tcW w:w="197" w:type="pct"/>
          </w:tcPr>
          <w:p w14:paraId="015819EB" w14:textId="77777777" w:rsidR="00587A85" w:rsidRPr="00EF198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EF198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1</w:t>
            </w:r>
          </w:p>
        </w:tc>
        <w:tc>
          <w:tcPr>
            <w:tcW w:w="1987" w:type="pct"/>
          </w:tcPr>
          <w:p w14:paraId="2BE6EFAA" w14:textId="2949D4B3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هل ترى أن </w:t>
            </w:r>
            <w:r w:rsidR="00AF480B">
              <w:rPr>
                <w:rFonts w:asciiTheme="minorBidi" w:hAnsiTheme="minorBidi" w:cs="mohammad bold art 1" w:hint="cs"/>
                <w:rtl/>
                <w:lang w:bidi="ar-KW"/>
              </w:rPr>
              <w:t>وضع إطار تنظيمي ل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>خدم</w:t>
            </w:r>
            <w:r w:rsidR="00C83486">
              <w:rPr>
                <w:rFonts w:asciiTheme="minorBidi" w:hAnsiTheme="minorBidi" w:cs="mohammad bold art 1" w:hint="cs"/>
                <w:rtl/>
                <w:lang w:bidi="ar-KW"/>
              </w:rPr>
              <w:t xml:space="preserve">ات 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التعامل </w:t>
            </w:r>
            <w:r w:rsidR="00C83486">
              <w:rPr>
                <w:rFonts w:asciiTheme="minorBidi" w:hAnsiTheme="minorBidi" w:cs="mohammad bold art 1" w:hint="cs"/>
                <w:rtl/>
                <w:lang w:bidi="ar-KW"/>
              </w:rPr>
              <w:t>ب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>عقود الفروقات (</w:t>
            </w:r>
            <w:r>
              <w:rPr>
                <w:rFonts w:asciiTheme="minorBidi" w:hAnsiTheme="minorBidi" w:cs="mohammad bold art 1"/>
                <w:lang w:bidi="ar-KW"/>
              </w:rPr>
              <w:t>CFDs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>) أو التسويق لها داخل الكويت سيكون مفيداً؟</w:t>
            </w:r>
          </w:p>
          <w:p w14:paraId="55851570" w14:textId="1770E614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140926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نعم                   </w:t>
            </w: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81331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لا</w:t>
            </w:r>
          </w:p>
          <w:p w14:paraId="6D94565E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  <w:p w14:paraId="6EC25339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يرجى ذكر الأسباب: </w:t>
            </w:r>
          </w:p>
          <w:p w14:paraId="2FFFB44F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1112439723"/>
            <w:placeholder>
              <w:docPart w:val="DefaultPlaceholder_-1854013440"/>
            </w:placeholder>
            <w:showingPlcHdr/>
          </w:sdtPr>
          <w:sdtContent>
            <w:tc>
              <w:tcPr>
                <w:tcW w:w="2816" w:type="pct"/>
              </w:tcPr>
              <w:p w14:paraId="7FB50540" w14:textId="0EAC4CAB" w:rsidR="00587A85" w:rsidRPr="004235D2" w:rsidRDefault="00EE6463" w:rsidP="00723335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68025FFE" w14:textId="77777777" w:rsidTr="00723335">
        <w:tc>
          <w:tcPr>
            <w:tcW w:w="197" w:type="pct"/>
          </w:tcPr>
          <w:p w14:paraId="70052DAD" w14:textId="77777777" w:rsidR="00587A85" w:rsidRPr="00EF198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EF198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2</w:t>
            </w:r>
          </w:p>
        </w:tc>
        <w:tc>
          <w:tcPr>
            <w:tcW w:w="1987" w:type="pct"/>
          </w:tcPr>
          <w:p w14:paraId="0A852B2B" w14:textId="77777777" w:rsidR="00587A85" w:rsidRDefault="00587A85" w:rsidP="001B6C47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 w:rsidRPr="00D679BF">
              <w:rPr>
                <w:rFonts w:asciiTheme="minorBidi" w:hAnsiTheme="minorBidi" w:cs="mohammad bold art 1"/>
                <w:rtl/>
                <w:lang w:bidi="ar-KW"/>
              </w:rPr>
              <w:t xml:space="preserve">ما هي 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أبرز </w:t>
            </w:r>
            <w:r w:rsidRPr="00D679BF">
              <w:rPr>
                <w:rFonts w:asciiTheme="minorBidi" w:hAnsiTheme="minorBidi" w:cs="mohammad bold art 1"/>
                <w:rtl/>
                <w:lang w:bidi="ar-KW"/>
              </w:rPr>
              <w:t>المخاطر المتعلقة ب</w:t>
            </w:r>
            <w:r w:rsidR="001B6C47">
              <w:rPr>
                <w:rFonts w:asciiTheme="minorBidi" w:hAnsiTheme="minorBidi" w:cs="mohammad bold art 1" w:hint="cs"/>
                <w:rtl/>
                <w:lang w:bidi="ar-KW"/>
              </w:rPr>
              <w:t>خدمات التعامل بعقود الفروقات أو التسويق لها</w:t>
            </w:r>
            <w:r w:rsidRPr="00D679BF">
              <w:rPr>
                <w:rFonts w:asciiTheme="minorBidi" w:hAnsiTheme="minorBidi" w:cs="mohammad bold art 1"/>
                <w:rtl/>
                <w:lang w:bidi="ar-KW"/>
              </w:rPr>
              <w:t>؟</w:t>
            </w:r>
          </w:p>
          <w:p w14:paraId="11B648AD" w14:textId="7755CB49" w:rsidR="00D04BC8" w:rsidRDefault="00D04BC8" w:rsidP="00D04BC8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1607500609"/>
            <w:placeholder>
              <w:docPart w:val="DefaultPlaceholder_-1854013440"/>
            </w:placeholder>
            <w:showingPlcHdr/>
          </w:sdtPr>
          <w:sdtContent>
            <w:tc>
              <w:tcPr>
                <w:tcW w:w="2816" w:type="pct"/>
              </w:tcPr>
              <w:p w14:paraId="190ECE05" w14:textId="05C68116" w:rsidR="00587A85" w:rsidRDefault="00EE6463" w:rsidP="00723335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6250143D" w14:textId="77777777" w:rsidTr="00723335">
        <w:tc>
          <w:tcPr>
            <w:tcW w:w="197" w:type="pct"/>
          </w:tcPr>
          <w:p w14:paraId="3E298CBC" w14:textId="77777777" w:rsidR="00587A85" w:rsidRPr="00EF198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EF198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3</w:t>
            </w:r>
          </w:p>
        </w:tc>
        <w:tc>
          <w:tcPr>
            <w:tcW w:w="1987" w:type="pct"/>
          </w:tcPr>
          <w:p w14:paraId="5B08CCA1" w14:textId="758294DB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هل ترون ضرورة حظر التعامل في هذه الخدمات </w:t>
            </w:r>
            <w:r w:rsidR="001B6C47">
              <w:rPr>
                <w:rFonts w:asciiTheme="minorBidi" w:hAnsiTheme="minorBidi" w:cs="mohammad bold art 1" w:hint="cs"/>
                <w:rtl/>
                <w:lang w:bidi="ar-KW"/>
              </w:rPr>
              <w:t xml:space="preserve">أو التسويق لها 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نظراً للمخاطر المحتملة؟ </w:t>
            </w:r>
          </w:p>
          <w:p w14:paraId="738B4553" w14:textId="63135AA3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83213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نعم                   </w:t>
            </w: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205468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لا</w:t>
            </w:r>
          </w:p>
          <w:p w14:paraId="7B9F2F80" w14:textId="77777777" w:rsidR="00D04BC8" w:rsidRDefault="00D04BC8" w:rsidP="00D04BC8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291364830"/>
            <w:placeholder>
              <w:docPart w:val="DefaultPlaceholder_-1854013440"/>
            </w:placeholder>
            <w:showingPlcHdr/>
          </w:sdtPr>
          <w:sdtContent>
            <w:tc>
              <w:tcPr>
                <w:tcW w:w="2816" w:type="pct"/>
              </w:tcPr>
              <w:p w14:paraId="24EE3ABC" w14:textId="0209B226" w:rsidR="00587A85" w:rsidRDefault="00EE6463" w:rsidP="00723335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0F45D547" w14:textId="77777777" w:rsidTr="00723335">
        <w:tc>
          <w:tcPr>
            <w:tcW w:w="197" w:type="pct"/>
          </w:tcPr>
          <w:p w14:paraId="35254F1D" w14:textId="77777777" w:rsidR="00587A85" w:rsidRPr="00EF198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EF198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4</w:t>
            </w:r>
          </w:p>
        </w:tc>
        <w:tc>
          <w:tcPr>
            <w:tcW w:w="1987" w:type="pct"/>
          </w:tcPr>
          <w:p w14:paraId="7358D509" w14:textId="0BEDFC5C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هل ترون ضرورة حظر التعامل ببعض المنتجات </w:t>
            </w:r>
            <w:r w:rsidR="001B6C47">
              <w:rPr>
                <w:rFonts w:asciiTheme="minorBidi" w:hAnsiTheme="minorBidi" w:cs="mohammad bold art 1" w:hint="cs"/>
                <w:rtl/>
                <w:lang w:bidi="ar-KW"/>
              </w:rPr>
              <w:t xml:space="preserve">أو التسويق لها 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دون غيرها؟ </w:t>
            </w:r>
          </w:p>
          <w:p w14:paraId="31F1C1BE" w14:textId="0CF1F747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212896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نعم                   </w:t>
            </w: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1799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لا</w:t>
            </w:r>
          </w:p>
          <w:p w14:paraId="22A25916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 </w:t>
            </w:r>
          </w:p>
          <w:p w14:paraId="3E98B95C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ماهي المنتجات التي </w:t>
            </w:r>
            <w:r w:rsidR="00955CCA">
              <w:rPr>
                <w:rFonts w:asciiTheme="minorBidi" w:hAnsiTheme="minorBidi" w:cs="mohammad bold art 1" w:hint="cs"/>
                <w:rtl/>
                <w:lang w:bidi="ar-KW"/>
              </w:rPr>
              <w:t>ترون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 حظرها؟</w:t>
            </w:r>
          </w:p>
          <w:p w14:paraId="49406A46" w14:textId="474F1611" w:rsidR="00D04BC8" w:rsidRDefault="00D04BC8" w:rsidP="00D04BC8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-1812015171"/>
            <w:placeholder>
              <w:docPart w:val="DefaultPlaceholder_-1854013440"/>
            </w:placeholder>
            <w:showingPlcHdr/>
          </w:sdtPr>
          <w:sdtContent>
            <w:tc>
              <w:tcPr>
                <w:tcW w:w="2816" w:type="pct"/>
              </w:tcPr>
              <w:p w14:paraId="4739CBA2" w14:textId="706727B4" w:rsidR="00587A85" w:rsidRDefault="00EE6463" w:rsidP="00723335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3CA6D91D" w14:textId="77777777" w:rsidTr="00723335">
        <w:tc>
          <w:tcPr>
            <w:tcW w:w="197" w:type="pct"/>
          </w:tcPr>
          <w:p w14:paraId="0513CCF4" w14:textId="77777777" w:rsidR="00587A85" w:rsidRPr="00EF1987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EF198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5</w:t>
            </w:r>
          </w:p>
        </w:tc>
        <w:tc>
          <w:tcPr>
            <w:tcW w:w="1987" w:type="pct"/>
          </w:tcPr>
          <w:p w14:paraId="63AA5D0B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في حال تم تنظيم خدمة التعامل في عقود الفروقات أو التسويق لها داخل دولة الكويت، هل ترون ضرورة تقديمها عبر نشاط جديد؟</w:t>
            </w:r>
          </w:p>
          <w:p w14:paraId="19C055E0" w14:textId="77777777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43884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7A85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نعم                   </w:t>
            </w: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2091425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7A85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لا</w:t>
            </w:r>
          </w:p>
          <w:p w14:paraId="02AB34EA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  <w:p w14:paraId="7D19B3DF" w14:textId="1D5C043D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يرجى ذكر الأسباب: </w:t>
            </w:r>
          </w:p>
          <w:p w14:paraId="5E165B10" w14:textId="77777777" w:rsidR="00587A85" w:rsidRDefault="00587A85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  <w:p w14:paraId="57545E6A" w14:textId="355E1EC6" w:rsidR="00D04BC8" w:rsidRDefault="00587A85" w:rsidP="00D04BC8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>في حال الإجابة بنعم، ما هي الرسوم المتوقعة للنشاط حتى تكون ممارسته مجدية بنظر الشركة؟</w:t>
            </w:r>
          </w:p>
          <w:p w14:paraId="7A475D02" w14:textId="07565BE1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46488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 حتى 5,000 د.ك                </w:t>
            </w:r>
          </w:p>
          <w:p w14:paraId="1EC80659" w14:textId="71CBDB7B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-158090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حتى 15,000 د.ك</w:t>
            </w:r>
          </w:p>
          <w:p w14:paraId="3A09F0A9" w14:textId="57EE2014" w:rsidR="00587A85" w:rsidRDefault="00000000" w:rsidP="00723335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sdt>
              <w:sdtPr>
                <w:rPr>
                  <w:rFonts w:asciiTheme="minorBidi" w:hAnsiTheme="minorBidi" w:cs="mohammad bold art 1" w:hint="cs"/>
                  <w:rtl/>
                  <w:lang w:bidi="ar-KW"/>
                </w:rPr>
                <w:id w:val="72394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DEF">
                  <w:rPr>
                    <w:rFonts w:ascii="MS Gothic" w:eastAsia="MS Gothic" w:hAnsi="MS Gothic" w:cs="mohammad bold art 1" w:hint="eastAsia"/>
                    <w:rtl/>
                    <w:lang w:bidi="ar-KW"/>
                  </w:rPr>
                  <w:t>☐</w:t>
                </w:r>
              </w:sdtContent>
            </w:sdt>
            <w:r w:rsidR="00587A85">
              <w:rPr>
                <w:rFonts w:asciiTheme="minorBidi" w:hAnsiTheme="minorBidi" w:cs="mohammad bold art 1" w:hint="cs"/>
                <w:rtl/>
                <w:lang w:bidi="ar-KW"/>
              </w:rPr>
              <w:t xml:space="preserve"> حتى 30,000 د.ك</w:t>
            </w:r>
          </w:p>
          <w:p w14:paraId="7AA8381B" w14:textId="76CF5104" w:rsidR="00D04BC8" w:rsidRPr="004235D2" w:rsidRDefault="00D04BC8" w:rsidP="00D04BC8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lang w:bidi="ar-QA"/>
            </w:rPr>
            <w:id w:val="127749458"/>
            <w:placeholder>
              <w:docPart w:val="DefaultPlaceholder_-1854013440"/>
            </w:placeholder>
            <w:showingPlcHdr/>
          </w:sdtPr>
          <w:sdtContent>
            <w:tc>
              <w:tcPr>
                <w:tcW w:w="2816" w:type="pct"/>
              </w:tcPr>
              <w:p w14:paraId="227D515B" w14:textId="4BE63840" w:rsidR="00587A85" w:rsidRDefault="00EE6463" w:rsidP="00723335">
                <w:pPr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28E58F4" w14:textId="77777777" w:rsidR="00587A85" w:rsidRPr="00E43335" w:rsidRDefault="00587A85" w:rsidP="00D04BC8">
      <w:pPr>
        <w:bidi/>
        <w:spacing w:before="240"/>
        <w:rPr>
          <w:rFonts w:asciiTheme="minorBidi" w:hAnsiTheme="minorBidi" w:cs="mohammad bold art 1"/>
          <w:b/>
          <w:bCs/>
          <w:sz w:val="24"/>
          <w:szCs w:val="24"/>
          <w:u w:val="single"/>
          <w:lang w:bidi="ar-KW"/>
        </w:rPr>
      </w:pPr>
      <w:r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>سادساً</w:t>
      </w:r>
      <w:r w:rsidRPr="00E43335"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 xml:space="preserve">: </w:t>
      </w:r>
      <w:r>
        <w:rPr>
          <w:rFonts w:asciiTheme="minorBidi" w:hAnsiTheme="minorBidi" w:cs="mohammad bold art 1" w:hint="cs"/>
          <w:b/>
          <w:bCs/>
          <w:sz w:val="24"/>
          <w:szCs w:val="24"/>
          <w:u w:val="single"/>
          <w:rtl/>
          <w:lang w:bidi="ar-KW"/>
        </w:rPr>
        <w:t xml:space="preserve">ملاحظات ومقترحات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68"/>
        <w:gridCol w:w="3716"/>
        <w:gridCol w:w="5266"/>
      </w:tblGrid>
      <w:tr w:rsidR="00587A85" w:rsidRPr="004235D2" w14:paraId="50809D1C" w14:textId="77777777" w:rsidTr="00723335">
        <w:tc>
          <w:tcPr>
            <w:tcW w:w="197" w:type="pct"/>
            <w:shd w:val="clear" w:color="auto" w:fill="002060"/>
          </w:tcPr>
          <w:p w14:paraId="19F74FAD" w14:textId="77777777" w:rsidR="00587A85" w:rsidRPr="00EF1987" w:rsidRDefault="00587A85" w:rsidP="00207F2D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EF198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م</w:t>
            </w:r>
          </w:p>
        </w:tc>
        <w:tc>
          <w:tcPr>
            <w:tcW w:w="1987" w:type="pct"/>
            <w:shd w:val="clear" w:color="auto" w:fill="002060"/>
          </w:tcPr>
          <w:p w14:paraId="3FB85AD1" w14:textId="77777777" w:rsidR="00587A85" w:rsidRPr="004235D2" w:rsidRDefault="00587A85" w:rsidP="00207F2D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lang w:bidi="ar-KW"/>
              </w:rPr>
            </w:pPr>
            <w:r w:rsidRPr="004235D2">
              <w:rPr>
                <w:rFonts w:asciiTheme="minorBidi" w:hAnsiTheme="minorBidi" w:cs="mohammad bold art 1" w:hint="cs"/>
                <w:rtl/>
                <w:lang w:bidi="ar-KW"/>
              </w:rPr>
              <w:t>الأسئلة</w:t>
            </w:r>
          </w:p>
        </w:tc>
        <w:tc>
          <w:tcPr>
            <w:tcW w:w="2816" w:type="pct"/>
            <w:shd w:val="clear" w:color="auto" w:fill="002060"/>
          </w:tcPr>
          <w:p w14:paraId="1E80DBE5" w14:textId="77777777" w:rsidR="00587A85" w:rsidRPr="004235D2" w:rsidRDefault="00587A85" w:rsidP="00207F2D">
            <w:pPr>
              <w:bidi/>
              <w:spacing w:after="0" w:line="240" w:lineRule="auto"/>
              <w:jc w:val="center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QA"/>
              </w:rPr>
              <w:t>رد الشركة / ملاحظات</w:t>
            </w:r>
          </w:p>
        </w:tc>
      </w:tr>
      <w:tr w:rsidR="00587A85" w:rsidRPr="004235D2" w14:paraId="2AC38AAB" w14:textId="77777777" w:rsidTr="00207F2D">
        <w:trPr>
          <w:trHeight w:val="710"/>
        </w:trPr>
        <w:tc>
          <w:tcPr>
            <w:tcW w:w="197" w:type="pct"/>
          </w:tcPr>
          <w:p w14:paraId="7118087F" w14:textId="77777777" w:rsidR="00587A85" w:rsidRPr="00EF1987" w:rsidRDefault="00587A85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EF198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1</w:t>
            </w:r>
          </w:p>
        </w:tc>
        <w:tc>
          <w:tcPr>
            <w:tcW w:w="1987" w:type="pct"/>
          </w:tcPr>
          <w:p w14:paraId="58BFCB06" w14:textId="77777777" w:rsidR="00207F2D" w:rsidRDefault="00587A85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هل لدى الشركة أي ملاحظات أو مقترحات أو مرئيات إضافية ترى أهمية تزويد الهيئة بها فيما يتعلق بخدمات التعامل بعقود الفروقات </w:t>
            </w:r>
            <w:r>
              <w:rPr>
                <w:rFonts w:asciiTheme="minorBidi" w:hAnsiTheme="minorBidi" w:cs="mohammad bold art 1"/>
                <w:lang w:bidi="ar-KW"/>
              </w:rPr>
              <w:t>(CFDs)</w:t>
            </w: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 أو التسويق لها؟</w:t>
            </w:r>
          </w:p>
          <w:p w14:paraId="420ADB5C" w14:textId="161D115A" w:rsidR="00207F2D" w:rsidRDefault="00207F2D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rtl/>
              <w:lang w:bidi="ar-QA"/>
            </w:rPr>
            <w:id w:val="1283690989"/>
            <w:placeholder>
              <w:docPart w:val="DefaultPlaceholder_-1854013440"/>
            </w:placeholder>
            <w:showingPlcHdr/>
          </w:sdtPr>
          <w:sdtContent>
            <w:tc>
              <w:tcPr>
                <w:tcW w:w="2816" w:type="pct"/>
              </w:tcPr>
              <w:p w14:paraId="358E2F90" w14:textId="4013F31B" w:rsidR="00587A85" w:rsidRPr="004235D2" w:rsidRDefault="00EE6463" w:rsidP="00207F2D">
                <w:pPr>
                  <w:bidi/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A85" w:rsidRPr="004235D2" w14:paraId="5D124866" w14:textId="77777777" w:rsidTr="00207F2D">
        <w:trPr>
          <w:trHeight w:val="512"/>
        </w:trPr>
        <w:tc>
          <w:tcPr>
            <w:tcW w:w="197" w:type="pct"/>
          </w:tcPr>
          <w:p w14:paraId="2AAB966B" w14:textId="77777777" w:rsidR="00587A85" w:rsidRPr="00EF1987" w:rsidRDefault="00587A85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b/>
                <w:bCs/>
                <w:rtl/>
                <w:lang w:bidi="ar-KW"/>
              </w:rPr>
            </w:pPr>
            <w:r w:rsidRPr="00EF1987">
              <w:rPr>
                <w:rFonts w:asciiTheme="minorBidi" w:hAnsiTheme="minorBidi" w:cs="mohammad bold art 1" w:hint="cs"/>
                <w:b/>
                <w:bCs/>
                <w:rtl/>
                <w:lang w:bidi="ar-KW"/>
              </w:rPr>
              <w:t>2</w:t>
            </w:r>
          </w:p>
        </w:tc>
        <w:tc>
          <w:tcPr>
            <w:tcW w:w="1987" w:type="pct"/>
          </w:tcPr>
          <w:p w14:paraId="39C1C94B" w14:textId="77777777" w:rsidR="00587A85" w:rsidRDefault="00587A85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في حال وجود أي مرفقات داعمة للإجابات أو المقترحات الواردة في هذا </w:t>
            </w:r>
            <w:proofErr w:type="gramStart"/>
            <w:r>
              <w:rPr>
                <w:rFonts w:asciiTheme="minorBidi" w:hAnsiTheme="minorBidi" w:cs="mohammad bold art 1" w:hint="cs"/>
                <w:rtl/>
                <w:lang w:bidi="ar-KW"/>
              </w:rPr>
              <w:t>الاستبيان</w:t>
            </w:r>
            <w:proofErr w:type="gramEnd"/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، يرجى ذكرها وإرفاقها مع </w:t>
            </w:r>
            <w:proofErr w:type="gramStart"/>
            <w:r>
              <w:rPr>
                <w:rFonts w:asciiTheme="minorBidi" w:hAnsiTheme="minorBidi" w:cs="mohammad bold art 1" w:hint="cs"/>
                <w:rtl/>
                <w:lang w:bidi="ar-KW"/>
              </w:rPr>
              <w:t>الاستبيان</w:t>
            </w:r>
            <w:proofErr w:type="gramEnd"/>
            <w:r>
              <w:rPr>
                <w:rFonts w:asciiTheme="minorBidi" w:hAnsiTheme="minorBidi" w:cs="mohammad bold art 1" w:hint="cs"/>
                <w:rtl/>
                <w:lang w:bidi="ar-KW"/>
              </w:rPr>
              <w:t xml:space="preserve">. </w:t>
            </w:r>
          </w:p>
          <w:p w14:paraId="13B6479D" w14:textId="77777777" w:rsidR="00207F2D" w:rsidRDefault="00207F2D" w:rsidP="00207F2D">
            <w:pPr>
              <w:bidi/>
              <w:spacing w:after="0" w:line="240" w:lineRule="auto"/>
              <w:jc w:val="lowKashida"/>
              <w:rPr>
                <w:rFonts w:asciiTheme="minorBidi" w:hAnsiTheme="minorBidi" w:cs="mohammad bold art 1"/>
                <w:rtl/>
                <w:lang w:bidi="ar-KW"/>
              </w:rPr>
            </w:pPr>
          </w:p>
        </w:tc>
        <w:sdt>
          <w:sdtPr>
            <w:rPr>
              <w:rFonts w:asciiTheme="minorBidi" w:hAnsiTheme="minorBidi" w:cs="mohammad bold art 1"/>
              <w:b/>
              <w:bCs/>
              <w:rtl/>
              <w:lang w:bidi="ar-QA"/>
            </w:rPr>
            <w:id w:val="1991979373"/>
            <w:placeholder>
              <w:docPart w:val="DefaultPlaceholder_-1854013440"/>
            </w:placeholder>
            <w:showingPlcHdr/>
          </w:sdtPr>
          <w:sdtContent>
            <w:tc>
              <w:tcPr>
                <w:tcW w:w="2816" w:type="pct"/>
              </w:tcPr>
              <w:p w14:paraId="52E6031D" w14:textId="30E3675B" w:rsidR="00587A85" w:rsidRDefault="00EE6463" w:rsidP="00207F2D">
                <w:pPr>
                  <w:bidi/>
                  <w:spacing w:after="0" w:line="240" w:lineRule="auto"/>
                  <w:jc w:val="center"/>
                  <w:rPr>
                    <w:rFonts w:asciiTheme="minorBidi" w:hAnsiTheme="minorBidi" w:cs="mohammad bold art 1"/>
                    <w:b/>
                    <w:bCs/>
                    <w:rtl/>
                    <w:lang w:bidi="ar-QA"/>
                  </w:rPr>
                </w:pPr>
                <w:r w:rsidRPr="003949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4313199" w14:textId="77777777" w:rsidR="00CB75FB" w:rsidRPr="00587A85" w:rsidRDefault="00CB75FB" w:rsidP="00587A85">
      <w:pPr>
        <w:bidi/>
      </w:pPr>
    </w:p>
    <w:sectPr w:rsidR="00CB75FB" w:rsidRPr="00587A85" w:rsidSect="00587A85">
      <w:headerReference w:type="default" r:id="rId8"/>
      <w:footerReference w:type="default" r:id="rId9"/>
      <w:pgSz w:w="12240" w:h="15840"/>
      <w:pgMar w:top="1440" w:right="1440" w:bottom="1440" w:left="1440" w:header="172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034DE" w14:textId="77777777" w:rsidR="00B377AB" w:rsidRDefault="00B377AB" w:rsidP="00587A85">
      <w:pPr>
        <w:spacing w:after="0" w:line="240" w:lineRule="auto"/>
      </w:pPr>
      <w:r>
        <w:separator/>
      </w:r>
    </w:p>
  </w:endnote>
  <w:endnote w:type="continuationSeparator" w:id="0">
    <w:p w14:paraId="0DA290B6" w14:textId="77777777" w:rsidR="00B377AB" w:rsidRDefault="00B377AB" w:rsidP="00587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656128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4D766D0" w14:textId="6B88ABE2" w:rsidR="00587A85" w:rsidRDefault="00587A85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E1E103" w14:textId="77777777" w:rsidR="00587A85" w:rsidRDefault="00587A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2DA1E" w14:textId="77777777" w:rsidR="00B377AB" w:rsidRDefault="00B377AB" w:rsidP="00587A85">
      <w:pPr>
        <w:spacing w:after="0" w:line="240" w:lineRule="auto"/>
      </w:pPr>
      <w:r>
        <w:separator/>
      </w:r>
    </w:p>
  </w:footnote>
  <w:footnote w:type="continuationSeparator" w:id="0">
    <w:p w14:paraId="787FDD9C" w14:textId="77777777" w:rsidR="00B377AB" w:rsidRDefault="00B377AB" w:rsidP="00587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B51" w14:textId="1DE9FE4A" w:rsidR="00587A85" w:rsidRDefault="00587A85" w:rsidP="00587A85">
    <w:pPr>
      <w:pStyle w:val="Header"/>
      <w:bidi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CD1BD3" wp14:editId="0BF64D9A">
          <wp:simplePos x="0" y="0"/>
          <wp:positionH relativeFrom="margin">
            <wp:posOffset>4458970</wp:posOffset>
          </wp:positionH>
          <wp:positionV relativeFrom="paragraph">
            <wp:posOffset>-724535</wp:posOffset>
          </wp:positionV>
          <wp:extent cx="1922780" cy="570230"/>
          <wp:effectExtent l="0" t="0" r="1270" b="1270"/>
          <wp:wrapSquare wrapText="bothSides"/>
          <wp:docPr id="431483631" name="Picture 1" descr="A black and gold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483631" name="Picture 1" descr="A black and gold sig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780" cy="570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6304"/>
    <w:multiLevelType w:val="hybridMultilevel"/>
    <w:tmpl w:val="59CC8388"/>
    <w:lvl w:ilvl="0" w:tplc="327C195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A658D"/>
    <w:multiLevelType w:val="hybridMultilevel"/>
    <w:tmpl w:val="6086928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4B831B6B"/>
    <w:multiLevelType w:val="hybridMultilevel"/>
    <w:tmpl w:val="EC16D1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E74323"/>
    <w:multiLevelType w:val="hybridMultilevel"/>
    <w:tmpl w:val="FC2CC352"/>
    <w:lvl w:ilvl="0" w:tplc="56D45FC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977761">
    <w:abstractNumId w:val="1"/>
  </w:num>
  <w:num w:numId="2" w16cid:durableId="1542207011">
    <w:abstractNumId w:val="3"/>
  </w:num>
  <w:num w:numId="3" w16cid:durableId="178743356">
    <w:abstractNumId w:val="0"/>
  </w:num>
  <w:num w:numId="4" w16cid:durableId="1296184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GAO4lSM+5bcJyOnM4kcnDsu9ifbdNEzJLxaDNi3k8EsiphFs6iZ5XTe169TM6GmG0GtisO+tB2YK3UDmxRBjQ==" w:salt="Va709cTt0KB9HWNZ3G0I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A85"/>
    <w:rsid w:val="00033E66"/>
    <w:rsid w:val="0005098A"/>
    <w:rsid w:val="00120589"/>
    <w:rsid w:val="001B69AF"/>
    <w:rsid w:val="001B6C47"/>
    <w:rsid w:val="001D36A7"/>
    <w:rsid w:val="00207F2D"/>
    <w:rsid w:val="002243E6"/>
    <w:rsid w:val="00286496"/>
    <w:rsid w:val="00295C86"/>
    <w:rsid w:val="002D4A37"/>
    <w:rsid w:val="00354DCF"/>
    <w:rsid w:val="00444D45"/>
    <w:rsid w:val="004728E5"/>
    <w:rsid w:val="004C301D"/>
    <w:rsid w:val="00587A85"/>
    <w:rsid w:val="005A7943"/>
    <w:rsid w:val="005B190B"/>
    <w:rsid w:val="005E1FAC"/>
    <w:rsid w:val="005F679E"/>
    <w:rsid w:val="007B0645"/>
    <w:rsid w:val="007B60C6"/>
    <w:rsid w:val="008018AB"/>
    <w:rsid w:val="00887FD1"/>
    <w:rsid w:val="008E1DEF"/>
    <w:rsid w:val="00932479"/>
    <w:rsid w:val="00955CCA"/>
    <w:rsid w:val="009A7200"/>
    <w:rsid w:val="009B6863"/>
    <w:rsid w:val="00A15842"/>
    <w:rsid w:val="00A908D7"/>
    <w:rsid w:val="00A94847"/>
    <w:rsid w:val="00AA5116"/>
    <w:rsid w:val="00AE49D5"/>
    <w:rsid w:val="00AF480B"/>
    <w:rsid w:val="00AF5A83"/>
    <w:rsid w:val="00B377AB"/>
    <w:rsid w:val="00B97022"/>
    <w:rsid w:val="00BA3792"/>
    <w:rsid w:val="00BA43E8"/>
    <w:rsid w:val="00BE75AD"/>
    <w:rsid w:val="00C447AC"/>
    <w:rsid w:val="00C83486"/>
    <w:rsid w:val="00CB75FB"/>
    <w:rsid w:val="00CD63F8"/>
    <w:rsid w:val="00CF75EB"/>
    <w:rsid w:val="00D04BC8"/>
    <w:rsid w:val="00D310A5"/>
    <w:rsid w:val="00D52843"/>
    <w:rsid w:val="00E00AC1"/>
    <w:rsid w:val="00E12B90"/>
    <w:rsid w:val="00E13058"/>
    <w:rsid w:val="00EC6D20"/>
    <w:rsid w:val="00EE6463"/>
    <w:rsid w:val="00F30031"/>
    <w:rsid w:val="00F825A4"/>
    <w:rsid w:val="00F8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5DB3E"/>
  <w15:chartTrackingRefBased/>
  <w15:docId w15:val="{19A4C350-110B-4B72-B443-40C53954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A85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7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7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7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7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7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7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7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7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7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7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7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7A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7A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7A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7A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7A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7A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7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7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7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7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7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7A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7A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7A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7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7A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7A8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7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A85"/>
  </w:style>
  <w:style w:type="paragraph" w:styleId="Footer">
    <w:name w:val="footer"/>
    <w:basedOn w:val="Normal"/>
    <w:link w:val="FooterChar"/>
    <w:uiPriority w:val="99"/>
    <w:unhideWhenUsed/>
    <w:rsid w:val="00587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A85"/>
  </w:style>
  <w:style w:type="table" w:styleId="TableGrid">
    <w:name w:val="Table Grid"/>
    <w:basedOn w:val="TableNormal"/>
    <w:uiPriority w:val="59"/>
    <w:rsid w:val="00587A85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7A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7A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7A85"/>
    <w:rPr>
      <w:rFonts w:eastAsiaTheme="minorEastAsia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587A85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0C6"/>
    <w:rPr>
      <w:rFonts w:eastAsiaTheme="minorEastAsia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4C301D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E64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@cma.gov.k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33413-BACF-4083-A55B-BF50DBD842F9}"/>
      </w:docPartPr>
      <w:docPartBody>
        <w:p w:rsidR="00000000" w:rsidRDefault="00735710">
          <w:r w:rsidRPr="003949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710"/>
    <w:rsid w:val="00085234"/>
    <w:rsid w:val="00735710"/>
    <w:rsid w:val="00AE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571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Abrar Alarbeed</cp:lastModifiedBy>
  <cp:revision>11</cp:revision>
  <cp:lastPrinted>2026-07-26T09:35:00Z</cp:lastPrinted>
  <dcterms:created xsi:type="dcterms:W3CDTF">2026-07-26T09:35:00Z</dcterms:created>
  <dcterms:modified xsi:type="dcterms:W3CDTF">2026-08-02T06:50:00Z</dcterms:modified>
</cp:coreProperties>
</file>